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567" w:rsidRDefault="00426840" w:rsidP="00B33C0B">
      <w:pPr>
        <w:shd w:val="clear" w:color="auto" w:fill="FFFFFF"/>
        <w:spacing w:after="150" w:line="240" w:lineRule="auto"/>
        <w:rPr>
          <w:rFonts w:eastAsia="Times New Roman"/>
          <w:b/>
          <w:bCs/>
          <w:color w:val="000000"/>
          <w:sz w:val="24"/>
          <w:szCs w:val="24"/>
          <w:lang w:eastAsia="ru-RU"/>
        </w:rPr>
        <w:sectPr w:rsidR="00E33567" w:rsidSect="00E33567">
          <w:footerReference w:type="default" r:id="rId8"/>
          <w:pgSz w:w="11906" w:h="16838"/>
          <w:pgMar w:top="1134" w:right="850" w:bottom="1134" w:left="1701" w:header="709" w:footer="709" w:gutter="0"/>
          <w:cols w:space="708"/>
          <w:titlePg/>
          <w:docGrid w:linePitch="381"/>
        </w:sectPr>
      </w:pPr>
      <w:r w:rsidRPr="00426840">
        <w:rPr>
          <w:rFonts w:eastAsia="Times New Roman"/>
          <w:b/>
          <w:bCs/>
          <w:color w:val="000000"/>
          <w:sz w:val="24"/>
          <w:szCs w:val="24"/>
          <w:lang w:eastAsia="ru-RU"/>
        </w:rPr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25pt;height:720.75pt" o:ole="">
            <v:imagedata r:id="rId9" o:title=""/>
          </v:shape>
          <o:OLEObject Type="Embed" ProgID="AcroExch.Document.11" ShapeID="_x0000_i1025" DrawAspect="Content" ObjectID="_1729318230" r:id="rId10"/>
        </w:object>
      </w:r>
    </w:p>
    <w:p w:rsidR="009954BD" w:rsidRPr="00E33567" w:rsidRDefault="009954BD" w:rsidP="00B33C0B">
      <w:pPr>
        <w:jc w:val="center"/>
        <w:rPr>
          <w:b/>
        </w:rPr>
      </w:pPr>
      <w:r w:rsidRPr="00E33567">
        <w:rPr>
          <w:b/>
        </w:rPr>
        <w:lastRenderedPageBreak/>
        <w:t>Оглавление</w:t>
      </w:r>
    </w:p>
    <w:p w:rsidR="009954BD" w:rsidRPr="00E33567" w:rsidRDefault="009954BD" w:rsidP="009954BD">
      <w:pPr>
        <w:jc w:val="both"/>
      </w:pPr>
      <w:r w:rsidRPr="00E33567">
        <w:t>Оглавление………………………………………………………………… 2</w:t>
      </w:r>
    </w:p>
    <w:p w:rsidR="009954BD" w:rsidRPr="00E33567" w:rsidRDefault="009954BD" w:rsidP="009954BD">
      <w:pPr>
        <w:jc w:val="both"/>
      </w:pPr>
      <w:r w:rsidRPr="00E33567">
        <w:t>Пояснительная записка……………………………………………………………………….3</w:t>
      </w:r>
    </w:p>
    <w:p w:rsidR="009954BD" w:rsidRDefault="009954BD" w:rsidP="009954BD">
      <w:pPr>
        <w:jc w:val="both"/>
      </w:pPr>
      <w:r w:rsidRPr="00E33567">
        <w:t>Учебный план………………………………………………………………</w:t>
      </w:r>
      <w:r w:rsidR="00E36423">
        <w:t>…………..13</w:t>
      </w:r>
    </w:p>
    <w:p w:rsidR="00FF68BD" w:rsidRDefault="00E36423" w:rsidP="00E36423">
      <w:pPr>
        <w:spacing w:after="0" w:line="312" w:lineRule="auto"/>
        <w:rPr>
          <w:rFonts w:eastAsia="Times New Roman"/>
          <w:iCs/>
          <w:color w:val="111111"/>
          <w:szCs w:val="28"/>
          <w:bdr w:val="none" w:sz="0" w:space="0" w:color="auto" w:frame="1"/>
          <w:lang w:eastAsia="ru-RU"/>
        </w:rPr>
      </w:pPr>
      <w:r w:rsidRPr="00E36423">
        <w:rPr>
          <w:rFonts w:eastAsia="Times New Roman"/>
          <w:iCs/>
          <w:color w:val="111111"/>
          <w:szCs w:val="28"/>
          <w:bdr w:val="none" w:sz="0" w:space="0" w:color="auto" w:frame="1"/>
          <w:lang w:eastAsia="ru-RU"/>
        </w:rPr>
        <w:t>Учебно-тематический план</w:t>
      </w:r>
      <w:r w:rsidRPr="00E36423">
        <w:rPr>
          <w:rFonts w:eastAsia="Times New Roman"/>
          <w:color w:val="111111"/>
          <w:szCs w:val="28"/>
          <w:lang w:eastAsia="ru-RU"/>
        </w:rPr>
        <w:t xml:space="preserve"> </w:t>
      </w:r>
      <w:r w:rsidRPr="00E36423">
        <w:rPr>
          <w:rFonts w:eastAsia="Times New Roman"/>
          <w:iCs/>
          <w:color w:val="111111"/>
          <w:szCs w:val="28"/>
          <w:bdr w:val="none" w:sz="0" w:space="0" w:color="auto" w:frame="1"/>
          <w:lang w:eastAsia="ru-RU"/>
        </w:rPr>
        <w:t>дополнительной общеобразовательной общеразвивающей программы</w:t>
      </w:r>
      <w:r>
        <w:rPr>
          <w:rFonts w:eastAsia="Times New Roman"/>
          <w:iCs/>
          <w:color w:val="111111"/>
          <w:szCs w:val="28"/>
          <w:bdr w:val="none" w:sz="0" w:space="0" w:color="auto" w:frame="1"/>
          <w:lang w:eastAsia="ru-RU"/>
        </w:rPr>
        <w:t>……………………………………………..14</w:t>
      </w:r>
    </w:p>
    <w:p w:rsidR="00FF68BD" w:rsidRDefault="00FF68BD" w:rsidP="00FF68BD">
      <w:pPr>
        <w:spacing w:after="0" w:line="312" w:lineRule="auto"/>
        <w:rPr>
          <w:rFonts w:eastAsia="Times New Roman"/>
          <w:iCs/>
          <w:color w:val="111111"/>
          <w:szCs w:val="28"/>
          <w:bdr w:val="none" w:sz="0" w:space="0" w:color="auto" w:frame="1"/>
          <w:lang w:eastAsia="ru-RU"/>
        </w:rPr>
      </w:pPr>
    </w:p>
    <w:p w:rsidR="00FF68BD" w:rsidRDefault="00FF68BD" w:rsidP="00FF68BD">
      <w:pPr>
        <w:spacing w:after="0" w:line="312" w:lineRule="auto"/>
        <w:rPr>
          <w:rFonts w:eastAsia="Times New Roman"/>
          <w:iCs/>
          <w:color w:val="111111"/>
          <w:szCs w:val="28"/>
          <w:bdr w:val="none" w:sz="0" w:space="0" w:color="auto" w:frame="1"/>
          <w:lang w:eastAsia="ru-RU"/>
        </w:rPr>
      </w:pPr>
      <w:r w:rsidRPr="00FF68BD">
        <w:rPr>
          <w:rFonts w:eastAsia="Times New Roman"/>
          <w:iCs/>
          <w:color w:val="111111"/>
          <w:szCs w:val="28"/>
          <w:bdr w:val="none" w:sz="0" w:space="0" w:color="auto" w:frame="1"/>
          <w:lang w:eastAsia="ru-RU"/>
        </w:rPr>
        <w:t>Календарный учебный график дополнительной общеобразовательной общеразвивающей программы</w:t>
      </w:r>
      <w:r>
        <w:rPr>
          <w:rFonts w:eastAsia="Times New Roman"/>
          <w:iCs/>
          <w:color w:val="111111"/>
          <w:szCs w:val="28"/>
          <w:bdr w:val="none" w:sz="0" w:space="0" w:color="auto" w:frame="1"/>
          <w:lang w:eastAsia="ru-RU"/>
        </w:rPr>
        <w:t>…………………………………………….</w:t>
      </w:r>
      <w:r w:rsidR="00C41B2D">
        <w:rPr>
          <w:rFonts w:eastAsia="Times New Roman"/>
          <w:iCs/>
          <w:color w:val="111111"/>
          <w:szCs w:val="28"/>
          <w:bdr w:val="none" w:sz="0" w:space="0" w:color="auto" w:frame="1"/>
          <w:lang w:eastAsia="ru-RU"/>
        </w:rPr>
        <w:t>.</w:t>
      </w:r>
      <w:r>
        <w:rPr>
          <w:rFonts w:eastAsia="Times New Roman"/>
          <w:iCs/>
          <w:color w:val="111111"/>
          <w:szCs w:val="28"/>
          <w:bdr w:val="none" w:sz="0" w:space="0" w:color="auto" w:frame="1"/>
          <w:lang w:eastAsia="ru-RU"/>
        </w:rPr>
        <w:t>.16</w:t>
      </w:r>
    </w:p>
    <w:p w:rsidR="00C41B2D" w:rsidRDefault="00C41B2D" w:rsidP="00FF68BD">
      <w:pPr>
        <w:spacing w:after="0" w:line="312" w:lineRule="auto"/>
        <w:rPr>
          <w:rFonts w:eastAsia="Times New Roman"/>
          <w:iCs/>
          <w:color w:val="111111"/>
          <w:szCs w:val="28"/>
          <w:bdr w:val="none" w:sz="0" w:space="0" w:color="auto" w:frame="1"/>
          <w:lang w:eastAsia="ru-RU"/>
        </w:rPr>
      </w:pPr>
    </w:p>
    <w:p w:rsidR="00C41B2D" w:rsidRPr="00C41B2D" w:rsidRDefault="00C41B2D" w:rsidP="00C41B2D">
      <w:pPr>
        <w:ind w:left="-426"/>
        <w:rPr>
          <w:szCs w:val="28"/>
        </w:rPr>
      </w:pPr>
      <w:r>
        <w:rPr>
          <w:szCs w:val="28"/>
        </w:rPr>
        <w:t xml:space="preserve">      </w:t>
      </w:r>
      <w:r w:rsidRPr="00C41B2D">
        <w:rPr>
          <w:szCs w:val="28"/>
        </w:rPr>
        <w:t>Список информационных ресурсов</w:t>
      </w:r>
      <w:r>
        <w:rPr>
          <w:szCs w:val="28"/>
        </w:rPr>
        <w:t>…………………………………………23</w:t>
      </w:r>
    </w:p>
    <w:p w:rsidR="00C41B2D" w:rsidRPr="00FF68BD" w:rsidRDefault="00C41B2D" w:rsidP="00FF68BD">
      <w:pPr>
        <w:spacing w:after="0" w:line="312" w:lineRule="auto"/>
        <w:rPr>
          <w:rFonts w:eastAsia="Times New Roman"/>
          <w:iCs/>
          <w:color w:val="111111"/>
          <w:szCs w:val="28"/>
          <w:bdr w:val="none" w:sz="0" w:space="0" w:color="auto" w:frame="1"/>
          <w:lang w:eastAsia="ru-RU"/>
        </w:rPr>
      </w:pPr>
    </w:p>
    <w:p w:rsidR="00E33567" w:rsidRDefault="00E33567" w:rsidP="00E36423">
      <w:pPr>
        <w:spacing w:after="0" w:line="312" w:lineRule="auto"/>
        <w:rPr>
          <w:rFonts w:eastAsia="Times New Roman"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2443E0" w:rsidRPr="002443E0" w:rsidRDefault="002443E0" w:rsidP="00D24464">
      <w:pPr>
        <w:shd w:val="clear" w:color="auto" w:fill="FFFFFF"/>
        <w:spacing w:after="150" w:line="240" w:lineRule="auto"/>
        <w:jc w:val="center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Рабочая программа внеу</w:t>
      </w:r>
      <w:r w:rsidR="00641154" w:rsidRPr="00FA7AC6">
        <w:rPr>
          <w:rFonts w:eastAsia="Times New Roman"/>
          <w:color w:val="000000"/>
          <w:sz w:val="24"/>
          <w:szCs w:val="24"/>
          <w:lang w:eastAsia="ru-RU"/>
        </w:rPr>
        <w:t>рочной деятельности «</w:t>
      </w:r>
      <w:r w:rsidR="00AF77D6">
        <w:rPr>
          <w:rFonts w:eastAsia="Times New Roman"/>
          <w:color w:val="000000"/>
          <w:sz w:val="24"/>
          <w:szCs w:val="24"/>
          <w:lang w:val="tt-RU" w:eastAsia="ru-RU"/>
        </w:rPr>
        <w:t>Каен түбә</w:t>
      </w:r>
      <w:r w:rsidR="00AF77D6">
        <w:rPr>
          <w:rFonts w:eastAsia="Times New Roman"/>
          <w:color w:val="000000"/>
          <w:sz w:val="24"/>
          <w:szCs w:val="24"/>
          <w:lang w:eastAsia="ru-RU"/>
        </w:rPr>
        <w:t>» для</w:t>
      </w:r>
      <w:r w:rsidR="00FC6650">
        <w:rPr>
          <w:rFonts w:eastAsia="Times New Roman"/>
          <w:color w:val="000000"/>
          <w:sz w:val="24"/>
          <w:szCs w:val="24"/>
          <w:lang w:val="tt-RU" w:eastAsia="ru-RU"/>
        </w:rPr>
        <w:t xml:space="preserve">   </w:t>
      </w:r>
      <w:r w:rsidR="00AF77D6">
        <w:rPr>
          <w:rFonts w:eastAsia="Times New Roman"/>
          <w:color w:val="000000"/>
          <w:sz w:val="24"/>
          <w:szCs w:val="24"/>
          <w:lang w:val="tt-RU" w:eastAsia="ru-RU"/>
        </w:rPr>
        <w:t>3</w:t>
      </w:r>
      <w:r w:rsidR="00E3277A">
        <w:rPr>
          <w:rFonts w:eastAsia="Times New Roman"/>
          <w:color w:val="000000"/>
          <w:sz w:val="24"/>
          <w:szCs w:val="24"/>
          <w:lang w:eastAsia="ru-RU"/>
        </w:rPr>
        <w:t xml:space="preserve">– </w:t>
      </w:r>
      <w:r w:rsidR="006E74C4">
        <w:rPr>
          <w:rFonts w:eastAsia="Times New Roman"/>
          <w:color w:val="000000"/>
          <w:sz w:val="24"/>
          <w:szCs w:val="24"/>
          <w:lang w:val="tt-RU" w:eastAsia="ru-RU"/>
        </w:rPr>
        <w:t>8</w:t>
      </w:r>
      <w:r w:rsidR="00D24464" w:rsidRPr="00FA7AC6"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  <w:r w:rsidR="00E3277A">
        <w:rPr>
          <w:rFonts w:eastAsia="Times New Roman"/>
          <w:color w:val="000000"/>
          <w:sz w:val="24"/>
          <w:szCs w:val="24"/>
          <w:lang w:eastAsia="ru-RU"/>
        </w:rPr>
        <w:t>классов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 xml:space="preserve"> разработана на основе следующих нормативно-правовых документов:</w:t>
      </w:r>
    </w:p>
    <w:p w:rsidR="0033234A" w:rsidRPr="00FA7AC6" w:rsidRDefault="0033234A" w:rsidP="0033234A">
      <w:pPr>
        <w:spacing w:after="0" w:line="312" w:lineRule="auto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FA7AC6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Программа разработана на основании:</w:t>
      </w:r>
    </w:p>
    <w:p w:rsidR="00B33C0B" w:rsidRPr="00B33C0B" w:rsidRDefault="00B33C0B" w:rsidP="00B33C0B">
      <w:pPr>
        <w:numPr>
          <w:ilvl w:val="0"/>
          <w:numId w:val="31"/>
        </w:numPr>
        <w:spacing w:after="0" w:line="312" w:lineRule="auto"/>
        <w:jc w:val="both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B33C0B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Федерального Закона «Об образовании в Российской Федерации» от 29.12.2012 N 273-ФЗ;</w:t>
      </w:r>
    </w:p>
    <w:p w:rsidR="00B33C0B" w:rsidRPr="00B33C0B" w:rsidRDefault="00B33C0B" w:rsidP="00B33C0B">
      <w:pPr>
        <w:numPr>
          <w:ilvl w:val="0"/>
          <w:numId w:val="31"/>
        </w:numPr>
        <w:spacing w:after="0" w:line="312" w:lineRule="auto"/>
        <w:jc w:val="both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B33C0B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Концепция развития дополнительного образования детей от 04.09.2014 №1726-р;</w:t>
      </w:r>
    </w:p>
    <w:p w:rsidR="00B33C0B" w:rsidRPr="00B33C0B" w:rsidRDefault="00B33C0B" w:rsidP="00B33C0B">
      <w:pPr>
        <w:numPr>
          <w:ilvl w:val="0"/>
          <w:numId w:val="31"/>
        </w:numPr>
        <w:spacing w:after="0" w:line="312" w:lineRule="auto"/>
        <w:jc w:val="both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B33C0B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Федеральный проект «Успех каждого ребенка»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B33C0B" w:rsidRPr="00B33C0B" w:rsidRDefault="00B33C0B" w:rsidP="00B33C0B">
      <w:pPr>
        <w:numPr>
          <w:ilvl w:val="0"/>
          <w:numId w:val="31"/>
        </w:numPr>
        <w:spacing w:after="0" w:line="312" w:lineRule="auto"/>
        <w:jc w:val="both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B33C0B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Приказ Минпроса России от 03.09.2019 №467 «Об утверждении Целевой модели развития региональных систем дополнительного образования детей»;</w:t>
      </w:r>
    </w:p>
    <w:p w:rsidR="00B33C0B" w:rsidRPr="00B33C0B" w:rsidRDefault="00B33C0B" w:rsidP="00B33C0B">
      <w:pPr>
        <w:numPr>
          <w:ilvl w:val="0"/>
          <w:numId w:val="31"/>
        </w:numPr>
        <w:spacing w:after="0" w:line="312" w:lineRule="auto"/>
        <w:jc w:val="both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B33C0B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Приказ Министерства Просвещения Российской Федерации от 9.11.2018 г. 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B33C0B" w:rsidRPr="00B33C0B" w:rsidRDefault="00B33C0B" w:rsidP="00B33C0B">
      <w:pPr>
        <w:numPr>
          <w:ilvl w:val="0"/>
          <w:numId w:val="31"/>
        </w:numPr>
        <w:spacing w:after="0" w:line="312" w:lineRule="auto"/>
        <w:jc w:val="both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B33C0B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Приказ Министерства образования и науки Российской Федерации от 23 августа 2017 года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B33C0B" w:rsidRPr="00B33C0B" w:rsidRDefault="00B33C0B" w:rsidP="00B33C0B">
      <w:pPr>
        <w:numPr>
          <w:ilvl w:val="0"/>
          <w:numId w:val="31"/>
        </w:numPr>
        <w:spacing w:after="0" w:line="312" w:lineRule="auto"/>
        <w:jc w:val="both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B33C0B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СП 2.4. 3648-20 «Санитарно-эпидемиологические требования к организации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 28;</w:t>
      </w:r>
    </w:p>
    <w:p w:rsidR="00B33C0B" w:rsidRPr="00B33C0B" w:rsidRDefault="00B33C0B" w:rsidP="00B33C0B">
      <w:pPr>
        <w:numPr>
          <w:ilvl w:val="0"/>
          <w:numId w:val="31"/>
        </w:numPr>
        <w:spacing w:after="0" w:line="312" w:lineRule="auto"/>
        <w:jc w:val="both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B33C0B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Устава МБУ ДО «Центр детского творчества» Менделеевского муниципального района Республики Татарстан;</w:t>
      </w:r>
    </w:p>
    <w:p w:rsidR="00B33C0B" w:rsidRPr="001C4C9B" w:rsidRDefault="00B33C0B" w:rsidP="001C4C9B">
      <w:pPr>
        <w:numPr>
          <w:ilvl w:val="0"/>
          <w:numId w:val="31"/>
        </w:numPr>
        <w:spacing w:after="0" w:line="312" w:lineRule="auto"/>
        <w:jc w:val="both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B33C0B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Положения об организации деятельности в МБУ ДО «Центр детского творчества» по составлению, согласованию и утверждению дополнительных общеобразовательных программ и иные ЛНА.</w:t>
      </w:r>
    </w:p>
    <w:p w:rsidR="0033234A" w:rsidRPr="00FA7AC6" w:rsidRDefault="002443E0" w:rsidP="002443E0">
      <w:pPr>
        <w:shd w:val="clear" w:color="auto" w:fill="FFFFFF"/>
        <w:spacing w:after="150" w:line="240" w:lineRule="auto"/>
        <w:rPr>
          <w:rFonts w:eastAsia="Times New Roman"/>
          <w:b/>
          <w:bCs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Внеурочная деятельность школьников в рамках занятий по данной программе организуется по </w:t>
      </w:r>
      <w:r w:rsidR="0033234A" w:rsidRPr="00FA7AC6">
        <w:rPr>
          <w:rFonts w:eastAsia="Times New Roman"/>
          <w:b/>
          <w:bCs/>
          <w:sz w:val="24"/>
          <w:szCs w:val="24"/>
          <w:lang w:eastAsia="ru-RU"/>
        </w:rPr>
        <w:t>Туристско-краеведческому направлению.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Настоящая программа создает условия для культурного, социального и профессионального самоопределения, творческой самореализации личности ребёнка, её интеграции в системе мировой и отечественной культур.</w:t>
      </w:r>
    </w:p>
    <w:p w:rsidR="00E33567" w:rsidRDefault="002443E0" w:rsidP="00E33567">
      <w:pPr>
        <w:shd w:val="clear" w:color="auto" w:fill="FFFFFF"/>
        <w:spacing w:after="150" w:line="240" w:lineRule="auto"/>
        <w:rPr>
          <w:rFonts w:eastAsia="Times New Roman"/>
          <w:b/>
          <w:bCs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Программа педагогически целесообразна, так как способствует более   разностороннему раскрытию индивидуальных способностей ребенка,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br/>
      </w:r>
      <w:r w:rsidR="00E33567">
        <w:rPr>
          <w:rFonts w:eastAsia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2443E0" w:rsidRPr="002443E0" w:rsidRDefault="002443E0" w:rsidP="00E33567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lastRenderedPageBreak/>
        <w:t>ОБЩАЯ ХАРАКТЕРИСТИКА ЗАНЯТИЙ ВНЕУРОЧНОЙ ДЕЯТЕЛЬНОСТИ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В последнее время возрос всеобщий интерес к истории родного края, своим корням. В целях воспитания молодого поколения настоящими патриотами своей страны, очень важно приобщать их к прошлой и современной жизни своей малой Родины, активизировать работу школьников по изучению родного края.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В рамках реализации ФГОС ООО предлагается программа внеурочной деятельности, под которой следует понимать образовательную деятельность, осуществляемую в формах, отличных от классно-урочной.  Необходимость программы кружка вызвана тем, что в последние годы падает уровень духовной культуры общества и подрастающего поколения, привлекательными и престижными становятся невысокие образцы «легкой культуры», освоение которых не требует от человека серьёзной умственной и душевной работы, проявляется непонимание значимости культурно-исторических памятников, низкая культура чувств, незначительный интерес к истории, непонимание ее закономерностей, преобладание абстрактных, схематических представлений о прошлом, идет процесс углубления противоречия между старшим и младшим поколениями.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Без знания истоков родного края невозможно нравственное и культурное развитие человека, поэтому краеведение в школе играет важную роль. Чаще всего для человека понятие Родины связано с тем местом, где он родился и рос. Программа внеурочной деятельности по Краеведению призвана помочь учителю расширить знания детей о родном крае, увидеть его в общем ходе истории, ощутить свою связь с прошлым и настоящим страны. Основу содержания программы составляет история, геог</w:t>
      </w:r>
      <w:r w:rsidR="00D24464" w:rsidRPr="00FA7AC6">
        <w:rPr>
          <w:rFonts w:eastAsia="Times New Roman"/>
          <w:color w:val="000000"/>
          <w:sz w:val="24"/>
          <w:szCs w:val="24"/>
          <w:lang w:eastAsia="ru-RU"/>
        </w:rPr>
        <w:t>рафия Менделеевского района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>. Программа направлена на воспитание чувства гордости за своих земляков, способствует развитию духовной памяти, чувства родства, уважения к людям, живущим рядом. Собирая сведения о своих земляках, записывая биографии односельчан, ребята сохраняют историю малой родины для будущего поколения.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Кроме того, краеведческий материал, как более близкий и знакомый, усиливает конкретность и наглядность восприятия обучающимися исторического процесса и оказывает воспитывающее воздействие.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Данный курс призван помочь учителю во внеурочное время создать условия для развития информационно-коммуникативных компетентностей учащихся. Курс не только расширяет знания учащихся о своих земляках, помогает ощутить свою связь с прошлым и настоящим малой родины, он помогает овладеть начальными навыками исследовательской и проектной работы с использованием информационных технологий.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Таким образом, данная программа призвана развивать личность ребенка путем активизации познавательных способностей учащихся и реализации их устойчивого интереса к исторической науке вообще и краеведению в частности.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Основные направления внеурочной деятельности - изучение истории родного края.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t>Цели программы:</w:t>
      </w:r>
    </w:p>
    <w:p w:rsidR="002443E0" w:rsidRPr="002443E0" w:rsidRDefault="000638F3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сформировать познавательную потребность в освоении исторического краеведческого материала;</w:t>
      </w:r>
    </w:p>
    <w:p w:rsidR="002443E0" w:rsidRPr="002443E0" w:rsidRDefault="000638F3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расширить и углубить знания учащихся о родном крае;</w:t>
      </w:r>
    </w:p>
    <w:p w:rsidR="002443E0" w:rsidRPr="002443E0" w:rsidRDefault="000638F3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формировать умения и навыки общения, подготовки мероприятий, оформления исследовательских работ;</w:t>
      </w:r>
    </w:p>
    <w:p w:rsidR="002443E0" w:rsidRPr="002443E0" w:rsidRDefault="000638F3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воспитывать патриотизм.</w:t>
      </w:r>
    </w:p>
    <w:p w:rsidR="00E33567" w:rsidRDefault="00E33567" w:rsidP="002443E0">
      <w:pPr>
        <w:shd w:val="clear" w:color="auto" w:fill="FFFFFF"/>
        <w:spacing w:after="150" w:line="240" w:lineRule="auto"/>
        <w:rPr>
          <w:rFonts w:eastAsia="Times New Roman"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/>
          <w:b/>
          <w:bCs/>
          <w:color w:val="000000"/>
          <w:sz w:val="24"/>
          <w:szCs w:val="24"/>
          <w:lang w:eastAsia="ru-RU"/>
        </w:rPr>
        <w:lastRenderedPageBreak/>
        <w:br w:type="page"/>
      </w:r>
    </w:p>
    <w:p w:rsid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lastRenderedPageBreak/>
        <w:t>Образовательные задачи:</w:t>
      </w:r>
    </w:p>
    <w:p w:rsidR="002443E0" w:rsidRPr="002443E0" w:rsidRDefault="000638F3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 xml:space="preserve"> ознакомление с историей малой родины, сбор материала о ратных и трудовых подвигах земляков;</w:t>
      </w:r>
    </w:p>
    <w:p w:rsidR="002443E0" w:rsidRPr="002443E0" w:rsidRDefault="000638F3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 xml:space="preserve"> овладение начальными навыками исследовательской работы;</w:t>
      </w:r>
    </w:p>
    <w:p w:rsidR="002443E0" w:rsidRPr="002443E0" w:rsidRDefault="000638F3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 xml:space="preserve"> овладение навыками работы на ПК.</w:t>
      </w:r>
    </w:p>
    <w:p w:rsidR="002443E0" w:rsidRPr="002443E0" w:rsidRDefault="002443E0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t>Воспитательные задачи: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> развитие гражданских качеств, патриотического отношения к России и своему краю, формирование личностно-ценностного отношения к своему родному краю, пробуждение деятельной любви к родному месту жительства;</w:t>
      </w:r>
    </w:p>
    <w:p w:rsidR="002443E0" w:rsidRPr="002443E0" w:rsidRDefault="000638F3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формирование толерантности и толерантного поведения в условиях полиэтничности, поликонфессиональности и поликультурности региона;</w:t>
      </w:r>
    </w:p>
    <w:p w:rsidR="002443E0" w:rsidRPr="002443E0" w:rsidRDefault="000638F3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укрепление семейных связей: заинтересованность содержанием предмета не только учащихся, но и их родителей;</w:t>
      </w:r>
    </w:p>
    <w:p w:rsidR="002443E0" w:rsidRPr="002443E0" w:rsidRDefault="000638F3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наличие богатых возможностей для большого количества учащихся изучения истории края через семейные архивы, рассказы родителей, бабушек и дедушек, других родственников;</w:t>
      </w:r>
    </w:p>
    <w:p w:rsidR="002443E0" w:rsidRPr="002443E0" w:rsidRDefault="000638F3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изучение жизни края (населенного пункта) в семье через беседы, совместное чтение краеведческой литературы, книг местных писателей, семейные экскурсии, просмотр телематериалов и видеофильмов;</w:t>
      </w:r>
    </w:p>
    <w:p w:rsidR="002443E0" w:rsidRPr="002443E0" w:rsidRDefault="000638F3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общая работа детей и родителей в деле охраны и восстановления природы, городской среды, памятников истории и культуры;</w:t>
      </w:r>
    </w:p>
    <w:p w:rsidR="002443E0" w:rsidRPr="002443E0" w:rsidRDefault="000638F3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совместное решение задач, стоящих перед местными жителями (все это объективно работает на укрепление отношений между представителями разных поколений в семье);</w:t>
      </w:r>
    </w:p>
    <w:p w:rsidR="002443E0" w:rsidRPr="002443E0" w:rsidRDefault="000638F3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формирование экологической культуры, способности самостоятельно оценивать уровень безопасности окружающей среды как сферы жизнедеятельности; позитивно-сберегающего отношения к окружающей среде и социально-ответственного поведения в ней;</w:t>
      </w:r>
    </w:p>
    <w:p w:rsidR="002443E0" w:rsidRPr="002443E0" w:rsidRDefault="002443E0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br/>
      </w: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t>Развивающие задачи: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> развитие познавательных интересов, интеллектуальных и творческих способностей, стимулирование самостоятельной познавательной деятельности;</w:t>
      </w:r>
    </w:p>
    <w:p w:rsidR="002443E0" w:rsidRPr="002443E0" w:rsidRDefault="000638F3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стимулирование стремления знать как можно больше о родном крае, интереса учащихся к краеведению через тематические акции НОУ, детских библиотек, национально-ку</w:t>
      </w:r>
      <w:r>
        <w:rPr>
          <w:rFonts w:eastAsia="Times New Roman"/>
          <w:color w:val="000000"/>
          <w:sz w:val="24"/>
          <w:szCs w:val="24"/>
          <w:lang w:eastAsia="ru-RU"/>
        </w:rPr>
        <w:t>льтурных центров, вузов, МОиН РТ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, конкурсы, олимпиады и другие специализированные акции;</w:t>
      </w:r>
    </w:p>
    <w:p w:rsidR="002443E0" w:rsidRPr="002443E0" w:rsidRDefault="000638F3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адаптация к реальной действительности, к местной социально-экономической и социокультурной ситуации;</w:t>
      </w:r>
    </w:p>
    <w:p w:rsidR="002443E0" w:rsidRPr="002443E0" w:rsidRDefault="000638F3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ориентация при решении вопросов дальнейшего образования, выбора профессии и места работы;</w:t>
      </w:r>
    </w:p>
    <w:p w:rsidR="002443E0" w:rsidRPr="002443E0" w:rsidRDefault="000638F3" w:rsidP="007E5E78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формирование способности и готовности к использованию краеведческих знаний и умений в повседневной жизни; видения своего места в решении местных проблем сегодня и тех вопросов, которые будут стоять перед ними в будущем;</w:t>
      </w:r>
    </w:p>
    <w:p w:rsidR="00BA0FF6" w:rsidRDefault="000638F3" w:rsidP="00BA0FF6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lastRenderedPageBreak/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стимулирование участия учащихся в повседневной ре</w:t>
      </w:r>
      <w:r w:rsidR="007E5E78">
        <w:rPr>
          <w:rFonts w:eastAsia="Times New Roman"/>
          <w:color w:val="000000"/>
          <w:sz w:val="24"/>
          <w:szCs w:val="24"/>
          <w:lang w:eastAsia="ru-RU"/>
        </w:rPr>
        <w:t xml:space="preserve">альной жизни своего населенного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пункта, развитие установки на стремление внести личный вклад в совершенствование жизни своего края, реализацию культуротворческой инициативы.</w:t>
      </w:r>
    </w:p>
    <w:p w:rsidR="00E33567" w:rsidRPr="00BA0FF6" w:rsidRDefault="00E33567" w:rsidP="00E33567">
      <w:pPr>
        <w:shd w:val="clear" w:color="auto" w:fill="FFFFFF"/>
        <w:spacing w:after="150" w:line="240" w:lineRule="auto"/>
        <w:rPr>
          <w:rFonts w:eastAsia="Times New Roman"/>
          <w:b/>
          <w:bCs/>
          <w:color w:val="000000"/>
          <w:sz w:val="24"/>
          <w:szCs w:val="24"/>
          <w:lang w:eastAsia="ru-RU"/>
        </w:rPr>
      </w:pPr>
      <w:r w:rsidRPr="00BA0FF6">
        <w:rPr>
          <w:rFonts w:eastAsia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2443E0" w:rsidRPr="002443E0" w:rsidRDefault="002443E0" w:rsidP="00E3277A">
      <w:pPr>
        <w:shd w:val="clear" w:color="auto" w:fill="FFFFFF"/>
        <w:spacing w:after="150" w:line="240" w:lineRule="auto"/>
        <w:jc w:val="center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lastRenderedPageBreak/>
        <w:t>Общая характеристика курса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 Программа предусматривает формирование у обучающихся </w:t>
      </w: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t>общеучебных умений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> и </w:t>
      </w: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t>навыков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>, </w:t>
      </w: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t>универсальных способов деятельности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> и </w:t>
      </w: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t>ключевых компетенций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>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i/>
          <w:iCs/>
          <w:color w:val="000000"/>
          <w:sz w:val="24"/>
          <w:szCs w:val="24"/>
          <w:lang w:eastAsia="ru-RU"/>
        </w:rPr>
        <w:t>Учебно-познавательная компетенции - 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>умение ставить цель и организовывать её достижение, пояснять свою цель; задавать вопросы к наблюдаемым фактам, отыскивать причины явлений, обозначать свое понимание или непонимание по отношению к изучаемой проблеме; формулировать выводы; выступать устно и письменно о результатах своего исследования с использованием компьютерных средств и технологий (текстовые редакторы, презентации);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Формирование </w:t>
      </w:r>
      <w:r w:rsidRPr="002443E0">
        <w:rPr>
          <w:rFonts w:eastAsia="Times New Roman"/>
          <w:i/>
          <w:iCs/>
          <w:color w:val="000000"/>
          <w:sz w:val="24"/>
          <w:szCs w:val="24"/>
          <w:lang w:eastAsia="ru-RU"/>
        </w:rPr>
        <w:t>информационной компетенции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> - владение навыками работы с различными источниками информации - книгами, справочниками, энциклопедиями, каталогами, словарями, Интернет; умение самостоятельно искать, извлекать, систематизировать, анализировать и отбирать необходимую для решения учебных задач информацию, организовывать, преобразовывать, сохранять и передавать ее; применять современные информационные технологии;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Формирование </w:t>
      </w:r>
      <w:r w:rsidRPr="002443E0">
        <w:rPr>
          <w:rFonts w:eastAsia="Times New Roman"/>
          <w:i/>
          <w:iCs/>
          <w:color w:val="000000"/>
          <w:sz w:val="24"/>
          <w:szCs w:val="24"/>
          <w:lang w:eastAsia="ru-RU"/>
        </w:rPr>
        <w:t>коммуникативной компетенции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> - владение навыками работы в группе, коллективе, приемами действий в ситуациях общения; владение разными видами речевой деятельности (монолог, диалог, чтение, устное сообщение, уметь задать вопрос и пр.);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Формирование </w:t>
      </w:r>
      <w:r w:rsidRPr="002443E0">
        <w:rPr>
          <w:rFonts w:eastAsia="Times New Roman"/>
          <w:i/>
          <w:iCs/>
          <w:color w:val="000000"/>
          <w:sz w:val="24"/>
          <w:szCs w:val="24"/>
          <w:lang w:eastAsia="ru-RU"/>
        </w:rPr>
        <w:t>компетенции личностного совершенствования - 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>освоение способов духовного и интеллектуального саморазвития; формирование культуры мышления и поведения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Моделью образовательной деятельности краеведения предусматривается взаимодействие общего и дополнительного образования, воспитательной работы. Концептуальной основой модели является система ценностно-целевых ориентиров и принципов организации содержания деятельности.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Принципы образовательной деятельности:</w:t>
      </w:r>
    </w:p>
    <w:p w:rsidR="002443E0" w:rsidRPr="002443E0" w:rsidRDefault="000638F3" w:rsidP="00661B73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субъективность восприятия; самоактуализация;</w:t>
      </w:r>
    </w:p>
    <w:p w:rsidR="002443E0" w:rsidRPr="002443E0" w:rsidRDefault="000638F3" w:rsidP="00661B73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дифференцированность, вариативность, разноуровневость образовательных результатов;</w:t>
      </w:r>
    </w:p>
    <w:p w:rsidR="002443E0" w:rsidRPr="002443E0" w:rsidRDefault="000638F3" w:rsidP="00661B73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право ребенка на свободу выбора деятельности, уровня сложности форм и темпов освоения знаний;</w:t>
      </w:r>
    </w:p>
    <w:p w:rsidR="002443E0" w:rsidRPr="002443E0" w:rsidRDefault="000638F3" w:rsidP="00661B73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разноплановость творческой деятельности.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br/>
      </w: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t>Сроки реализации программы:</w:t>
      </w:r>
    </w:p>
    <w:p w:rsidR="00BA0FF6" w:rsidRPr="00BA0FF6" w:rsidRDefault="00E3277A" w:rsidP="00BA0FF6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Программа рассчитана на 1 год обучения из расчёта 4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 xml:space="preserve"> час в неделю. Программа предусматривает проведение внеклассных занятий, работы детей в группах, парах, индивидуальная работа, работа с привлечением родителей. Занятия проводятся в учебном</w:t>
      </w:r>
      <w:r w:rsidR="00BA0FF6">
        <w:rPr>
          <w:rFonts w:eastAsia="Times New Roman"/>
          <w:color w:val="000000"/>
          <w:sz w:val="24"/>
          <w:szCs w:val="24"/>
          <w:lang w:eastAsia="ru-RU"/>
        </w:rPr>
        <w:t xml:space="preserve"> кабинете, в музее, библиотеках.</w:t>
      </w:r>
      <w:r w:rsidR="00BA0FF6" w:rsidRPr="00BA0FF6">
        <w:rPr>
          <w:b/>
          <w:color w:val="111111"/>
          <w:sz w:val="24"/>
          <w:szCs w:val="24"/>
        </w:rPr>
        <w:t xml:space="preserve"> 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Проектная деятельность включает проведение опытов, наблюдений, экскурсий, викторин, встреч с интересными людьми, соревнований, реализации проектов и т.д. .Проектная деятельность предусматривает поиск необходимой недостающей информации в энциклопедиях, справочниках, книгах, на электронных носителях, в Интернете, СМИ и т.д. Источником нужной информации могут быть взрослые: представители различных профессий, родители, увлеченные люди, а также другие дети.</w:t>
      </w:r>
    </w:p>
    <w:p w:rsidR="00AF77D6" w:rsidRDefault="00AF77D6" w:rsidP="002443E0">
      <w:pPr>
        <w:shd w:val="clear" w:color="auto" w:fill="FFFFFF"/>
        <w:spacing w:after="150" w:line="240" w:lineRule="auto"/>
        <w:rPr>
          <w:rFonts w:eastAsia="Times New Roman"/>
          <w:b/>
          <w:bCs/>
          <w:color w:val="000000"/>
          <w:sz w:val="24"/>
          <w:szCs w:val="24"/>
          <w:lang w:val="tt-RU" w:eastAsia="ru-RU"/>
        </w:rPr>
      </w:pP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t>Форма занятий:</w:t>
      </w:r>
    </w:p>
    <w:p w:rsidR="002443E0" w:rsidRPr="002443E0" w:rsidRDefault="000638F3" w:rsidP="000638F3">
      <w:pPr>
        <w:shd w:val="clear" w:color="auto" w:fill="FFFFFF"/>
        <w:spacing w:after="0" w:line="240" w:lineRule="auto"/>
        <w:ind w:left="720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групповая работа;</w:t>
      </w:r>
    </w:p>
    <w:p w:rsidR="002443E0" w:rsidRPr="002443E0" w:rsidRDefault="000638F3" w:rsidP="000638F3">
      <w:pPr>
        <w:shd w:val="clear" w:color="auto" w:fill="FFFFFF"/>
        <w:spacing w:after="0" w:line="240" w:lineRule="auto"/>
        <w:ind w:left="720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беседы, викторины;</w:t>
      </w:r>
    </w:p>
    <w:p w:rsidR="002443E0" w:rsidRPr="002443E0" w:rsidRDefault="000638F3" w:rsidP="000638F3">
      <w:pPr>
        <w:shd w:val="clear" w:color="auto" w:fill="FFFFFF"/>
        <w:spacing w:after="0" w:line="240" w:lineRule="auto"/>
        <w:ind w:left="720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коллективные творческие дела;</w:t>
      </w:r>
    </w:p>
    <w:p w:rsidR="002443E0" w:rsidRPr="002443E0" w:rsidRDefault="000638F3" w:rsidP="000638F3">
      <w:pPr>
        <w:shd w:val="clear" w:color="auto" w:fill="FFFFFF"/>
        <w:spacing w:after="0" w:line="240" w:lineRule="auto"/>
        <w:ind w:left="720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смотры-конкурсы, выставки;</w:t>
      </w:r>
    </w:p>
    <w:p w:rsidR="002443E0" w:rsidRPr="002443E0" w:rsidRDefault="000638F3" w:rsidP="000638F3">
      <w:pPr>
        <w:shd w:val="clear" w:color="auto" w:fill="FFFFFF"/>
        <w:spacing w:after="0" w:line="240" w:lineRule="auto"/>
        <w:ind w:left="720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экскурсии, поездки, походы;</w:t>
      </w:r>
    </w:p>
    <w:p w:rsidR="002443E0" w:rsidRPr="002443E0" w:rsidRDefault="000638F3" w:rsidP="000638F3">
      <w:pPr>
        <w:shd w:val="clear" w:color="auto" w:fill="FFFFFF"/>
        <w:spacing w:after="0" w:line="240" w:lineRule="auto"/>
        <w:ind w:left="720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 xml:space="preserve">- </w:t>
      </w:r>
      <w:r w:rsidR="002443E0" w:rsidRPr="002443E0">
        <w:rPr>
          <w:rFonts w:eastAsia="Times New Roman"/>
          <w:color w:val="000000"/>
          <w:sz w:val="24"/>
          <w:szCs w:val="24"/>
          <w:lang w:eastAsia="ru-RU"/>
        </w:rPr>
        <w:t>проектная деятельность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Творческими работами могут быть, например: рисунок, открытка, поделка, скульптура, игрушка, макет, рассказ, спектакль, викторина, газета, модель, фотоальбом, оформление стендов, выставок, доклад, электронная презентация, праздник и т.д.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.В процессе прохождения курса формируются умения и навыки самостоятельной исследовательской деятельности; умения формулировать проблему исследования, выдвигать гипотезу; определять цель исследования, овладевать методикой сбора и оформления найденного материала; владеть научными терминами в той области знания, в которой проводиться исследование; теоретическими знаниями по теме своей работы и шире; умения оформлять доклад, исследовательскую работу.</w:t>
      </w:r>
    </w:p>
    <w:p w:rsidR="002443E0" w:rsidRPr="002443E0" w:rsidRDefault="002443E0" w:rsidP="000638F3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t>По окончании курса проводится публичная защита проекта исследовательской работы</w:t>
      </w:r>
      <w:r w:rsidR="000638F3">
        <w:rPr>
          <w:rFonts w:eastAsia="Times New Roman"/>
          <w:color w:val="000000"/>
          <w:sz w:val="24"/>
          <w:szCs w:val="24"/>
          <w:lang w:eastAsia="ru-RU"/>
        </w:rPr>
        <w:t xml:space="preserve">. </w:t>
      </w:r>
      <w:r w:rsidRPr="002443E0"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</w:p>
    <w:p w:rsidR="00BA0FF6" w:rsidRPr="00BA0FF6" w:rsidRDefault="00BA0FF6" w:rsidP="00BA0FF6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BA0FF6">
        <w:rPr>
          <w:b/>
          <w:color w:val="111111"/>
          <w:sz w:val="24"/>
          <w:szCs w:val="24"/>
        </w:rPr>
        <w:t xml:space="preserve">Адресат программы </w:t>
      </w:r>
      <w:r w:rsidRPr="00BA0FF6">
        <w:rPr>
          <w:color w:val="111111"/>
          <w:sz w:val="24"/>
          <w:szCs w:val="24"/>
        </w:rPr>
        <w:t>– программа разработана для детей  3-</w:t>
      </w:r>
      <w:r>
        <w:rPr>
          <w:color w:val="111111"/>
          <w:sz w:val="24"/>
          <w:szCs w:val="24"/>
        </w:rPr>
        <w:t>8</w:t>
      </w:r>
      <w:r w:rsidRPr="00BA0FF6">
        <w:rPr>
          <w:color w:val="111111"/>
          <w:sz w:val="24"/>
          <w:szCs w:val="24"/>
        </w:rPr>
        <w:t xml:space="preserve"> классов МБОУ "Камаевская ООШ".</w:t>
      </w:r>
      <w:r w:rsidRPr="00BA0FF6">
        <w:rPr>
          <w:color w:val="111111"/>
          <w:spacing w:val="1"/>
          <w:sz w:val="24"/>
          <w:szCs w:val="24"/>
        </w:rPr>
        <w:t xml:space="preserve"> </w:t>
      </w:r>
      <w:r w:rsidRPr="00BA0FF6">
        <w:rPr>
          <w:color w:val="111111"/>
          <w:sz w:val="24"/>
          <w:szCs w:val="24"/>
        </w:rPr>
        <w:t>Количество</w:t>
      </w:r>
      <w:r w:rsidRPr="00BA0FF6">
        <w:rPr>
          <w:color w:val="111111"/>
          <w:spacing w:val="1"/>
          <w:sz w:val="24"/>
          <w:szCs w:val="24"/>
        </w:rPr>
        <w:t xml:space="preserve"> </w:t>
      </w:r>
      <w:r w:rsidRPr="00BA0FF6">
        <w:rPr>
          <w:color w:val="111111"/>
          <w:sz w:val="24"/>
          <w:szCs w:val="24"/>
        </w:rPr>
        <w:t>учащихся в группе – 1</w:t>
      </w:r>
      <w:r>
        <w:rPr>
          <w:color w:val="111111"/>
          <w:sz w:val="24"/>
          <w:szCs w:val="24"/>
        </w:rPr>
        <w:t>5</w:t>
      </w:r>
      <w:r w:rsidRPr="00BA0FF6">
        <w:rPr>
          <w:color w:val="111111"/>
          <w:sz w:val="24"/>
          <w:szCs w:val="24"/>
        </w:rPr>
        <w:t xml:space="preserve"> человек.                                                        Расписание кружка: </w:t>
      </w:r>
      <w:r>
        <w:rPr>
          <w:color w:val="111111"/>
          <w:sz w:val="24"/>
          <w:szCs w:val="24"/>
        </w:rPr>
        <w:t>среда</w:t>
      </w:r>
      <w:r w:rsidRPr="00BA0FF6">
        <w:rPr>
          <w:color w:val="111111"/>
          <w:sz w:val="24"/>
          <w:szCs w:val="24"/>
        </w:rPr>
        <w:t xml:space="preserve"> 16.40-18.00 </w:t>
      </w:r>
      <w:r>
        <w:rPr>
          <w:color w:val="111111"/>
          <w:sz w:val="24"/>
          <w:szCs w:val="24"/>
        </w:rPr>
        <w:t xml:space="preserve"> пятница 16.40.18.00</w:t>
      </w:r>
      <w:r w:rsidRPr="00BA0FF6">
        <w:rPr>
          <w:color w:val="111111"/>
          <w:sz w:val="24"/>
          <w:szCs w:val="24"/>
        </w:rPr>
        <w:t xml:space="preserve">  </w:t>
      </w:r>
    </w:p>
    <w:p w:rsidR="00E33567" w:rsidRDefault="00E33567" w:rsidP="002443E0">
      <w:pPr>
        <w:shd w:val="clear" w:color="auto" w:fill="FFFFFF"/>
        <w:spacing w:after="150" w:line="240" w:lineRule="auto"/>
        <w:rPr>
          <w:rFonts w:eastAsia="Times New Roman"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lastRenderedPageBreak/>
        <w:t>ЛИЧНОСТНЫЕ, МЕТАПРЕДМЕТНЫЕ И ПРЕДМЕТНЫЕ РЕЗУЛЬТАТЫ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t>ОСВОЕНИЯ ПРОГРАММЫ ЗАНЯТИЙ ВНЕУРОЧНОЙ ДЕЯТЕЛЬНОСТИ</w:t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br/>
      </w:r>
    </w:p>
    <w:tbl>
      <w:tblPr>
        <w:tblW w:w="94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114"/>
        <w:gridCol w:w="5199"/>
        <w:gridCol w:w="2152"/>
      </w:tblGrid>
      <w:tr w:rsidR="002443E0" w:rsidRPr="002443E0" w:rsidTr="002443E0">
        <w:tc>
          <w:tcPr>
            <w:tcW w:w="159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546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формируемые умения</w:t>
            </w:r>
          </w:p>
        </w:tc>
        <w:tc>
          <w:tcPr>
            <w:tcW w:w="1755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средства формирования</w:t>
            </w:r>
          </w:p>
        </w:tc>
      </w:tr>
      <w:tr w:rsidR="002443E0" w:rsidRPr="002443E0" w:rsidTr="002443E0">
        <w:trPr>
          <w:trHeight w:val="2445"/>
        </w:trPr>
        <w:tc>
          <w:tcPr>
            <w:tcW w:w="15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личностные</w:t>
            </w:r>
          </w:p>
        </w:tc>
        <w:tc>
          <w:tcPr>
            <w:tcW w:w="54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формировании у детей мотивации к обучению, о помощи им в самоорганизации и саморазвитии.</w:t>
            </w:r>
          </w:p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развитие познавательных навыков учащихся, умений самостоятельно конструировать свои знания, ориентироваться в информационном пространстве, развитие критического и творческого мышления.</w:t>
            </w:r>
          </w:p>
        </w:tc>
        <w:tc>
          <w:tcPr>
            <w:tcW w:w="1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707CA4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организация на занятии</w:t>
            </w:r>
          </w:p>
          <w:p w:rsidR="002443E0" w:rsidRPr="002443E0" w:rsidRDefault="00707CA4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работа в группе, работа в паре</w:t>
            </w:r>
          </w:p>
        </w:tc>
      </w:tr>
      <w:tr w:rsidR="002443E0" w:rsidRPr="002443E0" w:rsidTr="002443E0">
        <w:trPr>
          <w:trHeight w:val="60"/>
        </w:trPr>
        <w:tc>
          <w:tcPr>
            <w:tcW w:w="922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Метапредметные результаты</w:t>
            </w:r>
          </w:p>
        </w:tc>
      </w:tr>
      <w:tr w:rsidR="002443E0" w:rsidRPr="002443E0" w:rsidTr="002443E0">
        <w:tc>
          <w:tcPr>
            <w:tcW w:w="159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регулятивные</w:t>
            </w:r>
          </w:p>
        </w:tc>
        <w:tc>
          <w:tcPr>
            <w:tcW w:w="546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7CA4" w:rsidRDefault="00707CA4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2443E0" w:rsidRPr="002443E0" w:rsidRDefault="00707CA4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планировать свое действие в соответствии с поставленной задачей и условиями ее реализации, в том числе во внутреннем плане</w:t>
            </w:r>
          </w:p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осуществлять итоговый и пошаговый контроль по резуль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тату;</w:t>
            </w:r>
          </w:p>
        </w:tc>
        <w:tc>
          <w:tcPr>
            <w:tcW w:w="1755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 сотрудничестве с учителем ставить новые учебные задачи;</w:t>
            </w:r>
          </w:p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преобразовы-вать практическую задачу в познаватель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ную;</w:t>
            </w:r>
          </w:p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проявлять познавательную инициативу в учебном со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трудничестве</w:t>
            </w:r>
          </w:p>
        </w:tc>
      </w:tr>
      <w:tr w:rsidR="002443E0" w:rsidRPr="002443E0" w:rsidTr="002443E0">
        <w:tc>
          <w:tcPr>
            <w:tcW w:w="159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познавательные</w:t>
            </w:r>
          </w:p>
        </w:tc>
        <w:tc>
          <w:tcPr>
            <w:tcW w:w="546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умения учиться: навыках решения творческих задач и навыках поиска, анализа и интерпретации информации.</w:t>
            </w:r>
          </w:p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добывать необходимые знания и с их помощью проделывать конкретную работу.</w:t>
            </w:r>
          </w:p>
          <w:p w:rsidR="002443E0" w:rsidRPr="002443E0" w:rsidRDefault="00707CA4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осуществлять поиск необходимой информации для вы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полнения учебных заданий с использованием учебной литера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туры;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 основам смыслового чтения художественных и познава</w:t>
            </w: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тельных текстов, выделять существенную информацию из текс</w:t>
            </w: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тов разных видов;</w:t>
            </w:r>
          </w:p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осуществлять анализ объектов с выделением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существен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ных и несущественных признаков;</w:t>
            </w:r>
          </w:p>
        </w:tc>
        <w:tc>
          <w:tcPr>
            <w:tcW w:w="1755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осуществлять расширенный поиск информации с использованием ресурсов библиотек и Интернета</w:t>
            </w:r>
          </w:p>
        </w:tc>
      </w:tr>
      <w:tr w:rsidR="002443E0" w:rsidRPr="002443E0" w:rsidTr="002443E0">
        <w:tc>
          <w:tcPr>
            <w:tcW w:w="15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коммуникативные</w:t>
            </w:r>
          </w:p>
        </w:tc>
        <w:tc>
          <w:tcPr>
            <w:tcW w:w="54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Учиться выполнять различные роли в группе (лидера, исполнителя, критика).</w:t>
            </w:r>
          </w:p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умение координировать свои усилия с усилиями других.</w:t>
            </w:r>
          </w:p>
          <w:p w:rsidR="002443E0" w:rsidRPr="002443E0" w:rsidRDefault="00707CA4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формулировать собственное мнение и позицию;</w:t>
            </w:r>
          </w:p>
          <w:p w:rsidR="002443E0" w:rsidRPr="002443E0" w:rsidRDefault="00707CA4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договариваться и приходить к общему решению в совме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стной деятельности, в том числе в ситуации столкновения инте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ресов;</w:t>
            </w:r>
          </w:p>
          <w:p w:rsidR="00707CA4" w:rsidRDefault="00707CA4" w:rsidP="00707CA4">
            <w:pPr>
              <w:numPr>
                <w:ilvl w:val="0"/>
                <w:numId w:val="16"/>
              </w:numPr>
              <w:tabs>
                <w:tab w:val="clear" w:pos="720"/>
                <w:tab w:val="num" w:pos="360"/>
              </w:tabs>
              <w:spacing w:after="150" w:line="240" w:lineRule="auto"/>
              <w:ind w:left="169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задавать вопросы;</w:t>
            </w:r>
          </w:p>
          <w:p w:rsidR="002443E0" w:rsidRPr="002443E0" w:rsidRDefault="00707CA4" w:rsidP="00707CA4">
            <w:pPr>
              <w:spacing w:after="150" w:line="240" w:lineRule="auto"/>
              <w:ind w:left="169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      </w:r>
          </w:p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учитывать разные мнения и стремиться к координации различных позиций в сотрудничестве</w:t>
            </w:r>
          </w:p>
        </w:tc>
        <w:tc>
          <w:tcPr>
            <w:tcW w:w="1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учитывать разные мнения и интересы и обосновывать собственную позицию;</w:t>
            </w:r>
          </w:p>
          <w:p w:rsidR="002443E0" w:rsidRPr="002443E0" w:rsidRDefault="00707CA4" w:rsidP="00707CA4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понимать относительность мнений и подходов к реше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нию проблемы;</w:t>
            </w:r>
          </w:p>
          <w:p w:rsidR="002443E0" w:rsidRPr="002443E0" w:rsidRDefault="00707CA4" w:rsidP="00975401">
            <w:pPr>
              <w:numPr>
                <w:ilvl w:val="0"/>
                <w:numId w:val="19"/>
              </w:numPr>
              <w:tabs>
                <w:tab w:val="clear" w:pos="720"/>
                <w:tab w:val="num" w:pos="360"/>
              </w:tabs>
              <w:spacing w:after="150" w:line="240" w:lineRule="auto"/>
              <w:ind w:left="-94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аргументировать свою позицию и координировать ее с позициями партнеров в сотрудничестве при выработке обще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го решения в совместной деятельности;</w:t>
            </w:r>
          </w:p>
          <w:p w:rsidR="002443E0" w:rsidRPr="002443E0" w:rsidRDefault="002443E0" w:rsidP="00975401">
            <w:pPr>
              <w:numPr>
                <w:ilvl w:val="0"/>
                <w:numId w:val="19"/>
              </w:numPr>
              <w:spacing w:after="150" w:line="240" w:lineRule="auto"/>
              <w:ind w:left="-94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продуктивно разрешать конфликты на основе учета интересов и позиций всех его участников;</w:t>
            </w:r>
          </w:p>
          <w:p w:rsidR="002443E0" w:rsidRPr="002443E0" w:rsidRDefault="002443E0" w:rsidP="00975401">
            <w:pPr>
              <w:numPr>
                <w:ilvl w:val="0"/>
                <w:numId w:val="19"/>
              </w:numPr>
              <w:spacing w:after="150" w:line="240" w:lineRule="auto"/>
              <w:ind w:left="-94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 учетом целей коммуникации достаточно точно, по</w:t>
            </w: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следовательно и полно передавать партнеру необходимую ин</w:t>
            </w: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softHyphen/>
              <w:t>формацию как ориентир для построения действия</w:t>
            </w:r>
          </w:p>
        </w:tc>
      </w:tr>
      <w:tr w:rsidR="002443E0" w:rsidRPr="002443E0" w:rsidTr="002443E0">
        <w:tc>
          <w:tcPr>
            <w:tcW w:w="9225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Предметные результаты</w:t>
            </w:r>
          </w:p>
        </w:tc>
      </w:tr>
      <w:tr w:rsidR="002443E0" w:rsidRPr="002443E0" w:rsidTr="002443E0">
        <w:tc>
          <w:tcPr>
            <w:tcW w:w="159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 результате освоения программы занятий внеурочной деятельности формируются следующие </w:t>
            </w:r>
            <w:r w:rsidRPr="002443E0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предметные умения</w:t>
            </w:r>
            <w:r w:rsidRPr="002443E0">
              <w:rPr>
                <w:rFonts w:eastAsia="Times New Roman"/>
                <w:color w:val="000000"/>
                <w:sz w:val="24"/>
                <w:szCs w:val="24"/>
                <w:u w:val="single"/>
                <w:lang w:eastAsia="ru-RU"/>
              </w:rPr>
              <w:t>,</w:t>
            </w: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 соответствующие требованиям федерального государственного образовательного стандарта общего </w:t>
            </w: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образования: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осознавать значимость краеведения для личного развития;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формировать потребность в систематическом поиске краеведческого материала;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уметь самостоятельно выбирать интересующую литературу;</w:t>
            </w:r>
          </w:p>
          <w:p w:rsidR="00E3277A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пользоваться справочными источниками для понимания и получения дополнительной информации.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Регулятивные умения: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уметь работать с книгой, энциклопедией, пользуясь алгоритмом учебных действий;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уметь самостоятельно работать с новым понятием;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уметь работать в парах и группах, участвовать в проектной деятельности, экскурсиях;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уметь определять свою роль в общей работе и оценивать свои результаты.</w:t>
            </w:r>
          </w:p>
          <w:p w:rsidR="002443E0" w:rsidRPr="002443E0" w:rsidRDefault="00E3277A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Segoe UI Symbol" w:eastAsia="Times New Roman" w:hAnsi="Segoe UI Symbol" w:cs="Segoe UI Symbol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="002443E0" w:rsidRPr="002443E0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Познавательные учебные умения: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прогнозировать результаты поиска;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отбирать нужные термины для проведения экскурсий, написание рассказов о в</w:t>
            </w:r>
            <w:r w:rsidR="00E3277A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теранах войны и труда;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ориентироваться в музее (работа с книгой Памяти, с музейным фондом);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— составлять описание краеведческой </w:t>
            </w:r>
            <w:r w:rsidR="00E3277A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находки</w:t>
            </w:r>
            <w:r w:rsidR="00E3277A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,</w:t>
            </w: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его паспорта;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пользоваться словарями, справочниками, энциклопедиями.</w:t>
            </w:r>
          </w:p>
          <w:p w:rsidR="002443E0" w:rsidRPr="002443E0" w:rsidRDefault="00E3277A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Segoe UI Symbol" w:eastAsia="Times New Roman" w:hAnsi="Segoe UI Symbol" w:cs="Segoe UI Symbol"/>
                <w:color w:val="000000"/>
                <w:sz w:val="24"/>
                <w:szCs w:val="24"/>
                <w:lang w:eastAsia="ru-RU"/>
              </w:rPr>
              <w:t xml:space="preserve">   </w:t>
            </w:r>
            <w:r w:rsidR="002443E0" w:rsidRPr="002443E0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Коммуникативные учебные умения: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участвовать в беседе о собранном краеведческом материале, выражать своё мнение и аргументировать свою точку зрения;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оценивать поведение экскурсовода во время ведения экскурсии, формировать свою этическую позицию;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высказывать своё суждение о проведенных беседах;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— участвовать в конкурсах краеведов и музееведов;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— соблюдать правила общения и поведения в школе, музее, библиотеке, дома и т. д.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numPr>
                <w:ilvl w:val="0"/>
                <w:numId w:val="20"/>
              </w:numPr>
              <w:spacing w:beforeAutospacing="1" w:after="0" w:afterAutospacing="1" w:line="240" w:lineRule="auto"/>
              <w:rPr>
                <w:rFonts w:eastAsia="Times New Roman"/>
                <w:color w:val="767676"/>
                <w:sz w:val="24"/>
                <w:szCs w:val="24"/>
                <w:lang w:eastAsia="ru-RU"/>
              </w:rPr>
            </w:pPr>
          </w:p>
        </w:tc>
      </w:tr>
    </w:tbl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color w:val="000000"/>
          <w:sz w:val="24"/>
          <w:szCs w:val="24"/>
          <w:lang w:eastAsia="ru-RU"/>
        </w:rPr>
        <w:lastRenderedPageBreak/>
        <w:br/>
      </w:r>
    </w:p>
    <w:p w:rsidR="002443E0" w:rsidRPr="002443E0" w:rsidRDefault="002443E0" w:rsidP="002443E0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  <w:r w:rsidRPr="002443E0">
        <w:rPr>
          <w:rFonts w:eastAsia="Times New Roman"/>
          <w:b/>
          <w:bCs/>
          <w:color w:val="000000"/>
          <w:sz w:val="24"/>
          <w:szCs w:val="24"/>
          <w:lang w:eastAsia="ru-RU"/>
        </w:rPr>
        <w:t>Предполагаемые результаты реализации программы и критерии их оценки:</w:t>
      </w:r>
    </w:p>
    <w:tbl>
      <w:tblPr>
        <w:tblW w:w="94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386"/>
        <w:gridCol w:w="4079"/>
      </w:tblGrid>
      <w:tr w:rsidR="002443E0" w:rsidRPr="002443E0" w:rsidTr="00397764">
        <w:tc>
          <w:tcPr>
            <w:tcW w:w="53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Должны научиться</w:t>
            </w:r>
          </w:p>
        </w:tc>
        <w:tc>
          <w:tcPr>
            <w:tcW w:w="4079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Сформированные действия</w:t>
            </w:r>
          </w:p>
        </w:tc>
      </w:tr>
      <w:tr w:rsidR="002443E0" w:rsidRPr="002443E0" w:rsidTr="00397764">
        <w:tc>
          <w:tcPr>
            <w:tcW w:w="53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ru-RU"/>
              </w:rPr>
              <w:t>Обучающиеся должны научиться</w:t>
            </w:r>
          </w:p>
          <w:p w:rsidR="002443E0" w:rsidRPr="002443E0" w:rsidRDefault="007A2657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видеть проблемы;</w:t>
            </w:r>
          </w:p>
          <w:p w:rsidR="002443E0" w:rsidRPr="002443E0" w:rsidRDefault="007A2657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ставить вопросы;</w:t>
            </w:r>
          </w:p>
          <w:p w:rsidR="002443E0" w:rsidRPr="002443E0" w:rsidRDefault="007A2657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выдвигать гипотезы;</w:t>
            </w:r>
          </w:p>
          <w:p w:rsidR="002443E0" w:rsidRPr="002443E0" w:rsidRDefault="007A2657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давать определение понятиям;</w:t>
            </w:r>
          </w:p>
          <w:p w:rsidR="002443E0" w:rsidRPr="002443E0" w:rsidRDefault="007A2657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классифицировать;</w:t>
            </w:r>
          </w:p>
          <w:p w:rsidR="002443E0" w:rsidRPr="002443E0" w:rsidRDefault="007A2657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наблюдать;</w:t>
            </w:r>
          </w:p>
          <w:p w:rsidR="002443E0" w:rsidRPr="002443E0" w:rsidRDefault="007A2657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проводить эксперименты;</w:t>
            </w:r>
          </w:p>
          <w:p w:rsidR="002443E0" w:rsidRPr="002443E0" w:rsidRDefault="007A2657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делать умозаключения и выводы;</w:t>
            </w:r>
          </w:p>
          <w:p w:rsidR="002443E0" w:rsidRPr="002443E0" w:rsidRDefault="007A2657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структурировать материал;</w:t>
            </w:r>
          </w:p>
          <w:p w:rsidR="002443E0" w:rsidRPr="002443E0" w:rsidRDefault="007A2657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готовить тексты собственных докладов;</w:t>
            </w:r>
          </w:p>
          <w:p w:rsidR="002443E0" w:rsidRPr="002443E0" w:rsidRDefault="007A2657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объяснять, доказывать и защищать свои идеи.</w:t>
            </w:r>
          </w:p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443E0" w:rsidRPr="002443E0" w:rsidRDefault="002443E0" w:rsidP="002443E0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ru-RU"/>
              </w:rPr>
              <w:t>В ходе решения системы проектных задач у школьников могут быть сформированы следующие способности:</w:t>
            </w:r>
          </w:p>
          <w:p w:rsidR="002443E0" w:rsidRPr="002443E0" w:rsidRDefault="007A2657" w:rsidP="007A2657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Рефлексировать (видеть проблему; анализировать сделанное – почему получилось, почему не получилось, видеть трудности, ошибки);</w:t>
            </w:r>
          </w:p>
          <w:p w:rsidR="002443E0" w:rsidRPr="002443E0" w:rsidRDefault="007A2657" w:rsidP="007A2657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Целеполагать (ставить и удерживать цели);</w:t>
            </w:r>
          </w:p>
          <w:p w:rsidR="002443E0" w:rsidRPr="002443E0" w:rsidRDefault="007A2657" w:rsidP="007A2657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Планировать (составлять план своей деятельности);</w:t>
            </w:r>
          </w:p>
          <w:p w:rsidR="002443E0" w:rsidRPr="002443E0" w:rsidRDefault="007A2657" w:rsidP="007A2657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Моделировать (представлять способ действия в виде модели-схемы, выделяя все существенное и главное);</w:t>
            </w:r>
          </w:p>
          <w:p w:rsidR="002443E0" w:rsidRPr="002443E0" w:rsidRDefault="007A2657" w:rsidP="007A2657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Проявлять инициативу при поиске способа (способов) решения задачи;</w:t>
            </w:r>
          </w:p>
          <w:p w:rsidR="002443E0" w:rsidRPr="002443E0" w:rsidRDefault="007A2657" w:rsidP="007A2657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2443E0"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Вступать в коммуникацию (взаимодействовать при решении задачи, отстаивать свою позицию,</w:t>
            </w:r>
          </w:p>
        </w:tc>
      </w:tr>
    </w:tbl>
    <w:p w:rsidR="00661B73" w:rsidRDefault="00661B73" w:rsidP="00397764">
      <w:pPr>
        <w:spacing w:after="0" w:line="312" w:lineRule="auto"/>
        <w:ind w:firstLine="709"/>
        <w:jc w:val="center"/>
        <w:rPr>
          <w:b/>
          <w:sz w:val="24"/>
          <w:szCs w:val="24"/>
        </w:rPr>
      </w:pPr>
    </w:p>
    <w:p w:rsidR="00E33567" w:rsidRDefault="00E33567" w:rsidP="00397764">
      <w:pPr>
        <w:spacing w:after="0" w:line="312" w:lineRule="auto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397764" w:rsidRPr="00FA7AC6" w:rsidRDefault="00397764" w:rsidP="00397764">
      <w:pPr>
        <w:spacing w:after="0" w:line="312" w:lineRule="auto"/>
        <w:ind w:firstLine="709"/>
        <w:jc w:val="center"/>
        <w:rPr>
          <w:b/>
          <w:sz w:val="24"/>
          <w:szCs w:val="24"/>
        </w:rPr>
      </w:pPr>
      <w:r w:rsidRPr="00FA7AC6">
        <w:rPr>
          <w:b/>
          <w:sz w:val="24"/>
          <w:szCs w:val="24"/>
        </w:rPr>
        <w:lastRenderedPageBreak/>
        <w:t>Учебный план</w:t>
      </w:r>
    </w:p>
    <w:p w:rsidR="00397764" w:rsidRPr="00FA7AC6" w:rsidRDefault="00397764" w:rsidP="00397764">
      <w:pPr>
        <w:spacing w:after="0" w:line="312" w:lineRule="auto"/>
        <w:ind w:firstLine="709"/>
        <w:jc w:val="center"/>
        <w:rPr>
          <w:b/>
          <w:sz w:val="24"/>
          <w:szCs w:val="24"/>
        </w:rPr>
      </w:pPr>
    </w:p>
    <w:tbl>
      <w:tblPr>
        <w:tblW w:w="4918" w:type="pct"/>
        <w:tblCellMar>
          <w:left w:w="10" w:type="dxa"/>
          <w:right w:w="10" w:type="dxa"/>
        </w:tblCellMar>
        <w:tblLook w:val="04A0"/>
      </w:tblPr>
      <w:tblGrid>
        <w:gridCol w:w="756"/>
        <w:gridCol w:w="6765"/>
        <w:gridCol w:w="1700"/>
      </w:tblGrid>
      <w:tr w:rsidR="00397764" w:rsidRPr="00FA7AC6" w:rsidTr="00425AED">
        <w:trPr>
          <w:trHeight w:val="283"/>
        </w:trPr>
        <w:tc>
          <w:tcPr>
            <w:tcW w:w="4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97764" w:rsidRPr="00FA7AC6" w:rsidRDefault="00397764" w:rsidP="00425AED">
            <w:pPr>
              <w:pStyle w:val="2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 w:val="0"/>
                <w:sz w:val="24"/>
                <w:szCs w:val="24"/>
              </w:rPr>
              <w:t>№</w:t>
            </w:r>
          </w:p>
        </w:tc>
        <w:tc>
          <w:tcPr>
            <w:tcW w:w="36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97764" w:rsidRPr="00FA7AC6" w:rsidRDefault="00397764" w:rsidP="00425AED">
            <w:pPr>
              <w:pStyle w:val="2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 w:val="0"/>
                <w:sz w:val="24"/>
                <w:szCs w:val="24"/>
              </w:rPr>
              <w:t>Название</w:t>
            </w:r>
          </w:p>
          <w:p w:rsidR="00397764" w:rsidRPr="00FA7AC6" w:rsidRDefault="00397764" w:rsidP="00425AED">
            <w:pPr>
              <w:pStyle w:val="2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 w:val="0"/>
                <w:sz w:val="24"/>
                <w:szCs w:val="24"/>
              </w:rPr>
              <w:t>раздела</w:t>
            </w:r>
          </w:p>
        </w:tc>
        <w:tc>
          <w:tcPr>
            <w:tcW w:w="9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97764" w:rsidRPr="00FA7AC6" w:rsidRDefault="00397764" w:rsidP="00425AED">
            <w:pPr>
              <w:pStyle w:val="2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 w:val="0"/>
                <w:sz w:val="24"/>
                <w:szCs w:val="24"/>
              </w:rPr>
              <w:t>Количество часов</w:t>
            </w:r>
          </w:p>
        </w:tc>
      </w:tr>
      <w:tr w:rsidR="00397764" w:rsidRPr="00FA7AC6" w:rsidTr="00425AED">
        <w:trPr>
          <w:trHeight w:hRule="exact" w:val="751"/>
        </w:trPr>
        <w:tc>
          <w:tcPr>
            <w:tcW w:w="4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97764" w:rsidRPr="00FA7AC6" w:rsidRDefault="00397764" w:rsidP="00425AE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97764" w:rsidRPr="00FA7AC6" w:rsidRDefault="00397764" w:rsidP="00425AE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64" w:rsidRPr="00FA7AC6" w:rsidRDefault="00397764" w:rsidP="00425AED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97764" w:rsidRPr="00FA7AC6" w:rsidTr="00425AED">
        <w:trPr>
          <w:trHeight w:hRule="exact" w:val="442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97764" w:rsidRPr="00FA7AC6" w:rsidRDefault="00397764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97764" w:rsidRPr="00FA7AC6" w:rsidRDefault="00397764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Школа юного краеведа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7764" w:rsidRPr="00FA7AC6" w:rsidRDefault="007A2657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97764" w:rsidRPr="00FA7AC6" w:rsidTr="00425AED">
        <w:trPr>
          <w:trHeight w:hRule="exact" w:val="419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97764" w:rsidRPr="00FA7AC6" w:rsidRDefault="00397764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97764" w:rsidRPr="00FA7AC6" w:rsidRDefault="009F2B29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Геология и рельеф нашего края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7764" w:rsidRPr="00FA7AC6" w:rsidRDefault="007A2657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97764" w:rsidRPr="00FA7AC6" w:rsidTr="00425AED">
        <w:trPr>
          <w:trHeight w:hRule="exact" w:val="283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97764" w:rsidRPr="00FA7AC6" w:rsidRDefault="00397764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97764" w:rsidRPr="00FA7AC6" w:rsidRDefault="009F2B29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Край рек и родников</w:t>
            </w:r>
            <w:r w:rsidR="005E71A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. Река Возжайка. Родники Камаево.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7764" w:rsidRPr="00FA7AC6" w:rsidRDefault="000E0736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F2B29" w:rsidRPr="00FA7AC6" w:rsidTr="00425AED">
        <w:trPr>
          <w:trHeight w:hRule="exact" w:val="430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F2B29" w:rsidRPr="00FA7AC6" w:rsidRDefault="00567A79" w:rsidP="00425AED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Соседние  деревни  Камаево 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A7AC6">
              <w:rPr>
                <w:sz w:val="24"/>
                <w:szCs w:val="24"/>
              </w:rPr>
              <w:t>6</w:t>
            </w:r>
          </w:p>
        </w:tc>
      </w:tr>
      <w:tr w:rsidR="009F2B29" w:rsidRPr="00FA7AC6" w:rsidTr="00425AED">
        <w:trPr>
          <w:trHeight w:hRule="exact" w:val="413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F2B29" w:rsidRPr="005E71AB" w:rsidRDefault="00752655" w:rsidP="005E71AB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История </w:t>
            </w:r>
            <w:r w:rsidR="005E71AB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села Камаево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2B29" w:rsidRPr="00FA7AC6" w:rsidRDefault="00661B73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9F2B29" w:rsidRPr="00FA7AC6" w:rsidTr="00425AED">
        <w:trPr>
          <w:trHeight w:hRule="exact" w:val="367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F2B29" w:rsidRPr="005E71AB" w:rsidRDefault="009F2B29" w:rsidP="005E71AB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/>
              </w:rPr>
            </w:pPr>
            <w:r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Знаменитые </w:t>
            </w:r>
            <w:r w:rsidR="007951EC"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люди нашего края</w:t>
            </w:r>
            <w:r w:rsidR="005E71AB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вы</w:t>
            </w:r>
            <w:r w:rsidR="005E71A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ходцы из</w:t>
            </w:r>
            <w:r w:rsidR="005E71AB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села Камаево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2B29" w:rsidRPr="00FA7AC6" w:rsidRDefault="00E61C68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9F2B29" w:rsidRPr="00FA7AC6" w:rsidTr="00425AED">
        <w:trPr>
          <w:trHeight w:hRule="exact" w:val="477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F2B29" w:rsidRPr="00FA7AC6" w:rsidRDefault="009F2B29" w:rsidP="00425AED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Бондюжский химический завод – колыбель </w:t>
            </w:r>
            <w:r w:rsidR="007951EC"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русской химии. 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A7AC6">
              <w:rPr>
                <w:sz w:val="24"/>
                <w:szCs w:val="24"/>
              </w:rPr>
              <w:t>10</w:t>
            </w:r>
          </w:p>
        </w:tc>
      </w:tr>
      <w:tr w:rsidR="009F2B29" w:rsidRPr="00FA7AC6" w:rsidTr="00425AED">
        <w:trPr>
          <w:trHeight w:hRule="exact" w:val="431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F2B29" w:rsidRPr="00FA7AC6" w:rsidRDefault="007951EC" w:rsidP="00425AED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В годы Великих потрясений. 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A7AC6">
              <w:rPr>
                <w:sz w:val="24"/>
                <w:szCs w:val="24"/>
              </w:rPr>
              <w:t>10</w:t>
            </w:r>
          </w:p>
        </w:tc>
      </w:tr>
      <w:tr w:rsidR="009F2B29" w:rsidRPr="00FA7AC6" w:rsidTr="00425AED">
        <w:trPr>
          <w:trHeight w:hRule="exact" w:val="385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F2B29" w:rsidRPr="00FA7AC6" w:rsidRDefault="003C5425" w:rsidP="00425AED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 Династии Камаево</w:t>
            </w:r>
            <w:r w:rsidR="007951EC"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2B29" w:rsidRPr="00FA7AC6" w:rsidRDefault="00E61C68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9F2B29" w:rsidRPr="00FA7AC6" w:rsidTr="00425AED">
        <w:trPr>
          <w:trHeight w:hRule="exact" w:val="353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F2B29" w:rsidRPr="00FA7AC6" w:rsidRDefault="009F2B29" w:rsidP="00425AED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 го</w:t>
            </w:r>
            <w:r w:rsidR="007951EC"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ды Великой Отечественной войны 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A7AC6">
              <w:rPr>
                <w:sz w:val="24"/>
                <w:szCs w:val="24"/>
              </w:rPr>
              <w:t>10</w:t>
            </w:r>
          </w:p>
        </w:tc>
      </w:tr>
      <w:tr w:rsidR="009F2B29" w:rsidRPr="00FA7AC6" w:rsidTr="00425AED">
        <w:trPr>
          <w:trHeight w:hRule="exact" w:val="450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F2B29" w:rsidRPr="00FA7AC6" w:rsidRDefault="005E71AB" w:rsidP="00425AED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История района. </w:t>
            </w:r>
            <w:r w:rsidR="007951EC"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</w:t>
            </w:r>
            <w:r w:rsidR="008374B1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рабочего</w:t>
            </w:r>
            <w:r w:rsidR="007951EC"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посёлка к городу 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2B29" w:rsidRPr="003C5425" w:rsidRDefault="003C5425" w:rsidP="00425AED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</w:tr>
      <w:tr w:rsidR="00C053BC" w:rsidRPr="00FA7AC6" w:rsidTr="00425AED">
        <w:trPr>
          <w:trHeight w:hRule="exact" w:val="403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053BC" w:rsidRPr="00FA7AC6" w:rsidRDefault="00C053BC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053BC" w:rsidRPr="00FA7AC6" w:rsidRDefault="00C053BC" w:rsidP="00425AED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Воины интернационалисты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C053BC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9F2B29" w:rsidRPr="00FA7AC6" w:rsidTr="00425AED">
        <w:trPr>
          <w:trHeight w:hRule="exact" w:val="423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F2B29" w:rsidRPr="00FA7AC6" w:rsidRDefault="00AF77D6" w:rsidP="00425AED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7951EC"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Большая химия сегодня. 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A7AC6">
              <w:rPr>
                <w:sz w:val="24"/>
                <w:szCs w:val="24"/>
              </w:rPr>
              <w:t>4</w:t>
            </w:r>
          </w:p>
        </w:tc>
      </w:tr>
      <w:tr w:rsidR="009F2B29" w:rsidRPr="00FA7AC6" w:rsidTr="00425AED">
        <w:trPr>
          <w:trHeight w:hRule="exact" w:val="435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F2B29" w:rsidRPr="00FA7AC6" w:rsidRDefault="009F2B29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F2B29" w:rsidRPr="00FA7AC6" w:rsidRDefault="009F2B29" w:rsidP="00425AED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Город и </w:t>
            </w:r>
            <w:r w:rsidR="007951EC"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район сегодня. 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2B29" w:rsidRPr="00FA7AC6" w:rsidRDefault="008374B1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826765" w:rsidRPr="00FA7AC6" w:rsidTr="00425AED">
        <w:trPr>
          <w:trHeight w:hRule="exact" w:val="388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6765" w:rsidRPr="00FA7AC6" w:rsidRDefault="00826765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6765" w:rsidRPr="006F56BE" w:rsidRDefault="00826765" w:rsidP="00425AED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Культурная жизнь в </w:t>
            </w:r>
            <w:r>
              <w:rPr>
                <w:color w:val="000000"/>
                <w:sz w:val="24"/>
                <w:szCs w:val="24"/>
                <w:lang w:val="en-US" w:eastAsia="ru-RU"/>
              </w:rPr>
              <w:t>XX</w:t>
            </w:r>
            <w:r w:rsidRPr="006F56BE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веке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6765" w:rsidRDefault="00826765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826765" w:rsidRPr="00FA7AC6" w:rsidTr="00425AED">
        <w:trPr>
          <w:trHeight w:hRule="exact" w:val="422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6765" w:rsidRPr="00FA7AC6" w:rsidRDefault="00826765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6765" w:rsidRPr="007471C7" w:rsidRDefault="00826765" w:rsidP="00425AED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Культура в начале </w:t>
            </w:r>
            <w:r>
              <w:rPr>
                <w:color w:val="000000"/>
                <w:sz w:val="24"/>
                <w:szCs w:val="24"/>
                <w:lang w:val="en-US" w:eastAsia="ru-RU"/>
              </w:rPr>
              <w:t>XXI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века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6765" w:rsidRDefault="00826765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826765" w:rsidRPr="00FA7AC6" w:rsidTr="00425AED">
        <w:trPr>
          <w:trHeight w:hRule="exact" w:val="451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6765" w:rsidRPr="00FA7AC6" w:rsidRDefault="00826765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6765" w:rsidRDefault="00826765" w:rsidP="00425AED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Из истории общественных</w:t>
            </w:r>
            <w:r w:rsidR="00661B73">
              <w:rPr>
                <w:color w:val="000000"/>
                <w:sz w:val="24"/>
                <w:szCs w:val="24"/>
                <w:lang w:eastAsia="ru-RU"/>
              </w:rPr>
              <w:t xml:space="preserve"> движений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6765" w:rsidRDefault="00826765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D967AD" w:rsidRPr="00FA7AC6" w:rsidTr="00425AED">
        <w:trPr>
          <w:trHeight w:hRule="exact" w:val="405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D967AD" w:rsidRPr="00FA7AC6" w:rsidRDefault="00D967AD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D967AD" w:rsidRDefault="00D967AD" w:rsidP="00425AED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Памятники и мемориалы нашего района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7AD" w:rsidRDefault="00D967AD" w:rsidP="00425A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622956" w:rsidRPr="00FA7AC6" w:rsidTr="00425AED">
        <w:trPr>
          <w:trHeight w:hRule="exact" w:val="307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22956" w:rsidRPr="00FA7AC6" w:rsidRDefault="00622956" w:rsidP="00425AED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22956" w:rsidRDefault="00622956" w:rsidP="00425AED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Участие в конференциях различного уровня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956" w:rsidRPr="003C5425" w:rsidRDefault="003C5425" w:rsidP="00425AED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</w:tr>
      <w:tr w:rsidR="00425AED" w:rsidTr="00425A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360"/>
        </w:trPr>
        <w:tc>
          <w:tcPr>
            <w:tcW w:w="407" w:type="pct"/>
          </w:tcPr>
          <w:p w:rsidR="00425AED" w:rsidRDefault="00425AED" w:rsidP="00425AED">
            <w:pPr>
              <w:spacing w:after="0" w:line="312" w:lineRule="auto"/>
              <w:ind w:firstLine="709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68" w:type="pct"/>
          </w:tcPr>
          <w:p w:rsidR="00425AED" w:rsidRDefault="00425AED" w:rsidP="00425AED">
            <w:pPr>
              <w:spacing w:after="0" w:line="312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925" w:type="pct"/>
          </w:tcPr>
          <w:p w:rsidR="00425AED" w:rsidRDefault="00425AED" w:rsidP="00425AED">
            <w:pPr>
              <w:spacing w:after="0" w:line="312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144</w:t>
            </w:r>
          </w:p>
        </w:tc>
      </w:tr>
    </w:tbl>
    <w:p w:rsidR="00CF5140" w:rsidRPr="00FA7AC6" w:rsidRDefault="00CF5140" w:rsidP="007A2657">
      <w:pPr>
        <w:shd w:val="clear" w:color="auto" w:fill="FFFFFF"/>
        <w:spacing w:after="150" w:line="240" w:lineRule="auto"/>
        <w:rPr>
          <w:rFonts w:eastAsia="Times New Roman"/>
          <w:color w:val="000000"/>
          <w:sz w:val="24"/>
          <w:szCs w:val="24"/>
          <w:lang w:eastAsia="ru-RU"/>
        </w:rPr>
      </w:pPr>
    </w:p>
    <w:p w:rsidR="00CF5140" w:rsidRPr="00FA7AC6" w:rsidRDefault="00CF5140" w:rsidP="009F2B29">
      <w:pPr>
        <w:shd w:val="clear" w:color="auto" w:fill="FFFFFF"/>
        <w:spacing w:after="150" w:line="240" w:lineRule="auto"/>
        <w:jc w:val="center"/>
        <w:rPr>
          <w:rFonts w:eastAsia="Times New Roman"/>
          <w:color w:val="000000"/>
          <w:sz w:val="24"/>
          <w:szCs w:val="24"/>
          <w:lang w:eastAsia="ru-RU"/>
        </w:rPr>
      </w:pPr>
    </w:p>
    <w:p w:rsidR="00661B73" w:rsidRDefault="00661B73" w:rsidP="00CF5140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661B73" w:rsidRDefault="00661B73" w:rsidP="00CF5140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25AED" w:rsidRDefault="00425AED" w:rsidP="00CF5140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25AED" w:rsidRDefault="00425AED" w:rsidP="00CF5140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E33567" w:rsidRDefault="00E33567" w:rsidP="00CF5140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  <w:r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  <w:br w:type="page"/>
      </w:r>
    </w:p>
    <w:p w:rsidR="00CF5140" w:rsidRPr="00FA7AC6" w:rsidRDefault="00CF5140" w:rsidP="00CF5140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FA7AC6"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  <w:lastRenderedPageBreak/>
        <w:t>Учебно-тематический план</w:t>
      </w:r>
      <w:r w:rsidRPr="00FA7AC6">
        <w:rPr>
          <w:rFonts w:eastAsia="Times New Roman"/>
          <w:b/>
          <w:color w:val="111111"/>
          <w:sz w:val="24"/>
          <w:szCs w:val="24"/>
          <w:lang w:eastAsia="ru-RU"/>
        </w:rPr>
        <w:t xml:space="preserve"> </w:t>
      </w:r>
      <w:r w:rsidRPr="00FA7AC6"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  <w:t>дополнительной общеобразовательной общеразвивающей программы</w:t>
      </w:r>
    </w:p>
    <w:p w:rsidR="00CF5140" w:rsidRPr="00FA7AC6" w:rsidRDefault="00CF5140" w:rsidP="00CF5140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tbl>
      <w:tblPr>
        <w:tblW w:w="5214" w:type="pct"/>
        <w:tblInd w:w="-147" w:type="dxa"/>
        <w:tblCellMar>
          <w:left w:w="10" w:type="dxa"/>
          <w:right w:w="10" w:type="dxa"/>
        </w:tblCellMar>
        <w:tblLook w:val="04A0"/>
      </w:tblPr>
      <w:tblGrid>
        <w:gridCol w:w="497"/>
        <w:gridCol w:w="2866"/>
        <w:gridCol w:w="10"/>
        <w:gridCol w:w="633"/>
        <w:gridCol w:w="813"/>
        <w:gridCol w:w="8"/>
        <w:gridCol w:w="1109"/>
        <w:gridCol w:w="8"/>
        <w:gridCol w:w="2387"/>
        <w:gridCol w:w="8"/>
        <w:gridCol w:w="1437"/>
      </w:tblGrid>
      <w:tr w:rsidR="00F56C69" w:rsidRPr="00FA7AC6" w:rsidTr="00774349">
        <w:trPr>
          <w:trHeight w:hRule="exact" w:val="283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№</w:t>
            </w:r>
          </w:p>
        </w:tc>
        <w:tc>
          <w:tcPr>
            <w:tcW w:w="146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Название</w:t>
            </w:r>
          </w:p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раздела,</w:t>
            </w:r>
          </w:p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темы</w:t>
            </w:r>
          </w:p>
        </w:tc>
        <w:tc>
          <w:tcPr>
            <w:tcW w:w="1315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Количество часов</w:t>
            </w:r>
          </w:p>
        </w:tc>
        <w:tc>
          <w:tcPr>
            <w:tcW w:w="122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Формы</w:t>
            </w:r>
          </w:p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организации</w:t>
            </w:r>
          </w:p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занятий</w:t>
            </w:r>
          </w:p>
        </w:tc>
        <w:tc>
          <w:tcPr>
            <w:tcW w:w="73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Формы</w:t>
            </w:r>
          </w:p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аттестации</w:t>
            </w:r>
          </w:p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(контроля)</w:t>
            </w:r>
          </w:p>
        </w:tc>
      </w:tr>
      <w:tr w:rsidR="00F56C69" w:rsidRPr="00FA7AC6" w:rsidTr="00774349">
        <w:trPr>
          <w:trHeight w:hRule="exact" w:val="751"/>
        </w:trPr>
        <w:tc>
          <w:tcPr>
            <w:tcW w:w="254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CF5140" w:rsidRPr="00FA7AC6" w:rsidRDefault="00CF5140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66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CF5140" w:rsidRPr="00FA7AC6" w:rsidRDefault="00CF5140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Всего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Теория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5140" w:rsidRPr="00FA7AC6" w:rsidRDefault="00CF5140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Практика</w:t>
            </w:r>
          </w:p>
        </w:tc>
        <w:tc>
          <w:tcPr>
            <w:tcW w:w="122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CF5140" w:rsidRPr="00FA7AC6" w:rsidRDefault="00CF5140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F5140" w:rsidRPr="00FA7AC6" w:rsidRDefault="00CF5140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C65AA6" w:rsidRPr="00FA7AC6" w:rsidTr="00774349">
        <w:trPr>
          <w:trHeight w:hRule="exact" w:val="731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5140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5140" w:rsidRPr="00FA7AC6" w:rsidRDefault="007A2657" w:rsidP="008374B1">
            <w:pPr>
              <w:pStyle w:val="2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443E0">
              <w:rPr>
                <w:color w:val="000000"/>
                <w:sz w:val="24"/>
                <w:szCs w:val="24"/>
                <w:lang w:eastAsia="ru-RU"/>
              </w:rPr>
              <w:t>Школа юного краеведа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5140" w:rsidRPr="00FA7AC6" w:rsidRDefault="00E813CC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5140" w:rsidRPr="00FA7AC6" w:rsidRDefault="00E813CC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5140" w:rsidRPr="00FA7AC6" w:rsidRDefault="007A2657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5140" w:rsidRDefault="007A2657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Групповая работа,</w:t>
            </w:r>
          </w:p>
          <w:p w:rsidR="007A2657" w:rsidRPr="00FA7AC6" w:rsidRDefault="007A2657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5140" w:rsidRPr="00FA7AC6" w:rsidRDefault="00CF5140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C65AA6" w:rsidRPr="00FA7AC6" w:rsidTr="00774349">
        <w:trPr>
          <w:trHeight w:hRule="exact" w:val="855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5140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F5140" w:rsidRPr="00FA7AC6" w:rsidRDefault="007A2657" w:rsidP="008374B1">
            <w:pPr>
              <w:pStyle w:val="22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2443E0">
              <w:rPr>
                <w:color w:val="000000"/>
                <w:sz w:val="24"/>
                <w:szCs w:val="24"/>
                <w:lang w:eastAsia="ru-RU"/>
              </w:rPr>
              <w:t>Геология и рельеф нашего края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5140" w:rsidRPr="00FA7AC6" w:rsidRDefault="007A2657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5140" w:rsidRPr="00FA7AC6" w:rsidRDefault="007A2657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5140" w:rsidRPr="00FA7AC6" w:rsidRDefault="007A2657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F5140" w:rsidRPr="00FA7AC6" w:rsidRDefault="00633DCD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F5140" w:rsidRPr="00FA7AC6" w:rsidRDefault="00CF5140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F56C69" w:rsidRPr="00FA7AC6" w:rsidTr="005E71AB">
        <w:trPr>
          <w:trHeight w:hRule="exact" w:val="855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736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736" w:rsidRPr="002443E0" w:rsidRDefault="00752655" w:rsidP="005E71AB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FA7AC6">
              <w:rPr>
                <w:color w:val="000000"/>
                <w:sz w:val="24"/>
                <w:szCs w:val="24"/>
                <w:lang w:eastAsia="ru-RU"/>
              </w:rPr>
              <w:t>Край рек и родников</w:t>
            </w:r>
            <w:r w:rsidR="005E71AB">
              <w:rPr>
                <w:color w:val="000000"/>
                <w:sz w:val="24"/>
                <w:szCs w:val="24"/>
                <w:lang w:eastAsia="ru-RU"/>
              </w:rPr>
              <w:t xml:space="preserve">. Река Возжайка. Родники </w:t>
            </w:r>
            <w:r w:rsidR="005E71AB">
              <w:rPr>
                <w:color w:val="000000"/>
                <w:sz w:val="24"/>
                <w:szCs w:val="24"/>
                <w:lang w:val="tt-RU" w:eastAsia="ru-RU"/>
              </w:rPr>
              <w:t xml:space="preserve">Камаево </w:t>
            </w:r>
            <w:r w:rsidR="005E71AB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736" w:rsidRDefault="00752655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736" w:rsidRDefault="00752655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736" w:rsidRDefault="00752655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736" w:rsidRPr="00FA7AC6" w:rsidRDefault="00633DCD" w:rsidP="00633DCD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Викторина, поход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0736" w:rsidRPr="00FA7AC6" w:rsidRDefault="000E0736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F56C69" w:rsidRPr="00FA7AC6" w:rsidTr="00774349">
        <w:trPr>
          <w:trHeight w:hRule="exact" w:val="1242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736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736" w:rsidRPr="002443E0" w:rsidRDefault="00567A79" w:rsidP="008374B1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Соседние  деревни  Камаево 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736" w:rsidRDefault="00C65AA6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736" w:rsidRDefault="00C65AA6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E0736" w:rsidRDefault="00C65AA6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65AA6" w:rsidRPr="002443E0" w:rsidRDefault="00C65AA6" w:rsidP="00C65AA6">
            <w:pPr>
              <w:shd w:val="clear" w:color="auto" w:fill="FFFFFF"/>
              <w:spacing w:after="0" w:line="240" w:lineRule="auto"/>
              <w:ind w:left="72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коллективные творческие дела;</w:t>
            </w:r>
          </w:p>
          <w:p w:rsidR="00C65AA6" w:rsidRPr="002443E0" w:rsidRDefault="00C65AA6" w:rsidP="00C65AA6">
            <w:pPr>
              <w:shd w:val="clear" w:color="auto" w:fill="FFFFFF"/>
              <w:spacing w:after="0" w:line="240" w:lineRule="auto"/>
              <w:ind w:left="72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- экскурсия</w:t>
            </w:r>
          </w:p>
          <w:p w:rsidR="000E0736" w:rsidRPr="00FA7AC6" w:rsidRDefault="000E0736" w:rsidP="00C65AA6">
            <w:pPr>
              <w:shd w:val="clear" w:color="auto" w:fill="FFFFFF"/>
              <w:spacing w:after="0" w:line="240" w:lineRule="auto"/>
              <w:ind w:left="720"/>
              <w:rPr>
                <w:sz w:val="24"/>
                <w:szCs w:val="24"/>
              </w:rPr>
            </w:pP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E0736" w:rsidRPr="00FA7AC6" w:rsidRDefault="009F15D2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</w:tr>
      <w:tr w:rsidR="00F56C69" w:rsidRPr="00FA7AC6" w:rsidTr="00774349">
        <w:trPr>
          <w:trHeight w:hRule="exact" w:val="1731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52655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52655" w:rsidRPr="00FA7AC6" w:rsidRDefault="00752655" w:rsidP="005E71AB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FA7AC6">
              <w:rPr>
                <w:color w:val="000000"/>
                <w:sz w:val="24"/>
                <w:szCs w:val="24"/>
                <w:lang w:eastAsia="ru-RU"/>
              </w:rPr>
              <w:t xml:space="preserve">История </w:t>
            </w:r>
            <w:r w:rsidR="005E71AB">
              <w:rPr>
                <w:color w:val="000000"/>
                <w:sz w:val="24"/>
                <w:szCs w:val="24"/>
                <w:lang w:eastAsia="ru-RU"/>
              </w:rPr>
              <w:t>села Камаево</w:t>
            </w:r>
            <w:r w:rsidRPr="00FA7AC6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52655" w:rsidRDefault="00661B73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52655" w:rsidRDefault="00752655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52655" w:rsidRDefault="00661B73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65AA6" w:rsidRPr="002443E0" w:rsidRDefault="00C65AA6" w:rsidP="00C65AA6">
            <w:pPr>
              <w:shd w:val="clear" w:color="auto" w:fill="FFFFFF"/>
              <w:spacing w:after="0" w:line="240" w:lineRule="auto"/>
              <w:ind w:left="72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групповая работа;</w:t>
            </w:r>
          </w:p>
          <w:p w:rsidR="00C65AA6" w:rsidRPr="002443E0" w:rsidRDefault="00C65AA6" w:rsidP="00C65AA6">
            <w:pPr>
              <w:shd w:val="clear" w:color="auto" w:fill="FFFFFF"/>
              <w:spacing w:after="0" w:line="240" w:lineRule="auto"/>
              <w:ind w:left="72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беседы,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коллективные творческие дела;</w:t>
            </w:r>
          </w:p>
          <w:p w:rsidR="00752655" w:rsidRPr="00FA7AC6" w:rsidRDefault="00752655" w:rsidP="00C65AA6">
            <w:pPr>
              <w:shd w:val="clear" w:color="auto" w:fill="FFFFFF"/>
              <w:spacing w:after="0" w:line="240" w:lineRule="auto"/>
              <w:ind w:left="720"/>
              <w:rPr>
                <w:sz w:val="24"/>
                <w:szCs w:val="24"/>
              </w:rPr>
            </w:pP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52655" w:rsidRPr="00FA7AC6" w:rsidRDefault="009F15D2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</w:t>
            </w:r>
          </w:p>
        </w:tc>
      </w:tr>
      <w:tr w:rsidR="00F56C69" w:rsidRPr="00FA7AC6" w:rsidTr="005E71AB">
        <w:trPr>
          <w:trHeight w:hRule="exact" w:val="848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52655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52655" w:rsidRPr="00FA7AC6" w:rsidRDefault="008374B1" w:rsidP="008374B1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FA7AC6">
              <w:rPr>
                <w:color w:val="000000"/>
                <w:sz w:val="24"/>
                <w:szCs w:val="24"/>
                <w:lang w:eastAsia="ru-RU"/>
              </w:rPr>
              <w:t>Знаменитые люди нашего края</w:t>
            </w:r>
            <w:r w:rsidR="005E71AB">
              <w:rPr>
                <w:color w:val="000000"/>
                <w:sz w:val="24"/>
                <w:szCs w:val="24"/>
                <w:lang w:eastAsia="ru-RU"/>
              </w:rPr>
              <w:t xml:space="preserve"> выходцы из села Камаево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52655" w:rsidRDefault="00E61C68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52655" w:rsidRDefault="00E61C68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52655" w:rsidRDefault="00E61C68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752655" w:rsidRPr="00FA7AC6" w:rsidRDefault="008374B1" w:rsidP="0056347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 w:rsidR="0056347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752655" w:rsidRPr="00FA7AC6" w:rsidRDefault="00752655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F56C69" w:rsidRPr="00FA7AC6" w:rsidTr="00774349">
        <w:trPr>
          <w:trHeight w:hRule="exact" w:val="976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Pr="00FA7AC6" w:rsidRDefault="008374B1" w:rsidP="008374B1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FA7AC6">
              <w:rPr>
                <w:color w:val="000000"/>
                <w:sz w:val="24"/>
                <w:szCs w:val="24"/>
                <w:lang w:eastAsia="ru-RU"/>
              </w:rPr>
              <w:t>Бондюжский химический завод – колыбель русской химии.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Default="00E61C68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Default="00E61C68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Default="00E61C68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Default="00C65AA6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Экскурсия, </w:t>
            </w:r>
            <w:r w:rsidR="00633DCD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8374B1" w:rsidRPr="00FA7AC6" w:rsidRDefault="009F15D2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</w:tr>
      <w:tr w:rsidR="00F56C69" w:rsidRPr="00FA7AC6" w:rsidTr="00774349">
        <w:trPr>
          <w:trHeight w:hRule="exact" w:val="976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Pr="003C5425" w:rsidRDefault="003C5425" w:rsidP="008374B1">
            <w:pPr>
              <w:pStyle w:val="22"/>
              <w:shd w:val="clear" w:color="auto" w:fill="auto"/>
              <w:spacing w:line="240" w:lineRule="auto"/>
              <w:rPr>
                <w:color w:val="000000"/>
                <w:sz w:val="24"/>
                <w:szCs w:val="24"/>
                <w:lang w:val="tt-RU" w:eastAsia="ru-RU"/>
              </w:rPr>
            </w:pPr>
            <w:r>
              <w:rPr>
                <w:color w:val="000000"/>
                <w:sz w:val="24"/>
                <w:szCs w:val="24"/>
                <w:lang w:val="tt-RU" w:eastAsia="ru-RU"/>
              </w:rPr>
              <w:t>Династии Камаево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Default="00E61C68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Default="00E61C68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Default="00E61C68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Default="00633DCD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коллективные творческие дела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8374B1" w:rsidRPr="00FA7AC6" w:rsidRDefault="008374B1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F56C69" w:rsidRPr="00FA7AC6" w:rsidTr="00774349">
        <w:trPr>
          <w:trHeight w:hRule="exact" w:val="976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Pr="00FA7AC6" w:rsidRDefault="008374B1" w:rsidP="008374B1">
            <w:pPr>
              <w:pStyle w:val="22"/>
              <w:shd w:val="clear" w:color="auto" w:fill="auto"/>
              <w:spacing w:line="240" w:lineRule="auto"/>
              <w:rPr>
                <w:color w:val="000000"/>
                <w:sz w:val="24"/>
                <w:szCs w:val="24"/>
                <w:lang w:eastAsia="ru-RU"/>
              </w:rPr>
            </w:pPr>
            <w:r w:rsidRPr="00FA7AC6">
              <w:rPr>
                <w:color w:val="000000"/>
                <w:sz w:val="24"/>
                <w:szCs w:val="24"/>
                <w:lang w:eastAsia="ru-RU"/>
              </w:rPr>
              <w:t>В годы Великой Отечественной войны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Default="006F56BE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Default="003A76DC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Default="006F56BE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8374B1" w:rsidRDefault="00633DCD" w:rsidP="000E0736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8374B1" w:rsidRPr="00FA7AC6" w:rsidRDefault="009F15D2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</w:p>
        </w:tc>
      </w:tr>
      <w:tr w:rsidR="00F56C69" w:rsidRPr="00FA7AC6" w:rsidTr="00774349">
        <w:trPr>
          <w:trHeight w:hRule="exact" w:val="976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Pr="00FA7AC6" w:rsidRDefault="00C053BC" w:rsidP="00C053BC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Воины интернационалисты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Default="00826765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Default="00826765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Default="00633DCD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9F15D2" w:rsidP="00C053BC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</w:p>
        </w:tc>
      </w:tr>
      <w:tr w:rsidR="00F56C69" w:rsidRPr="00FA7AC6" w:rsidTr="00774349">
        <w:trPr>
          <w:trHeight w:hRule="exact" w:val="976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2Calibri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11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Pr="00FA7AC6" w:rsidRDefault="005E71AB" w:rsidP="00C053BC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 История района.</w:t>
            </w:r>
            <w:r>
              <w:rPr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C053BC" w:rsidRPr="00FA7AC6">
              <w:rPr>
                <w:color w:val="000000"/>
                <w:sz w:val="24"/>
                <w:szCs w:val="24"/>
                <w:lang w:eastAsia="ru-RU"/>
              </w:rPr>
              <w:t>От</w:t>
            </w:r>
            <w:r w:rsidR="00C053BC">
              <w:rPr>
                <w:color w:val="000000"/>
                <w:sz w:val="24"/>
                <w:szCs w:val="24"/>
                <w:lang w:eastAsia="ru-RU"/>
              </w:rPr>
              <w:t xml:space="preserve"> рабочего</w:t>
            </w:r>
            <w:r w:rsidR="00C053BC" w:rsidRPr="00FA7AC6">
              <w:rPr>
                <w:color w:val="000000"/>
                <w:sz w:val="24"/>
                <w:szCs w:val="24"/>
                <w:lang w:eastAsia="ru-RU"/>
              </w:rPr>
              <w:t xml:space="preserve"> посёлка к городу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Pr="003C5425" w:rsidRDefault="003C5425" w:rsidP="00C053BC">
            <w:pPr>
              <w:spacing w:after="0" w:line="312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Pr="003C5425" w:rsidRDefault="003C5425" w:rsidP="00C053BC">
            <w:pPr>
              <w:spacing w:after="0" w:line="312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Pr="003C5425" w:rsidRDefault="003C5425" w:rsidP="00C053BC">
            <w:pPr>
              <w:spacing w:after="0" w:line="312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Default="00633DCD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C053BC" w:rsidP="00C053BC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F56C69" w:rsidRPr="00FA7AC6" w:rsidTr="00774349">
        <w:trPr>
          <w:trHeight w:hRule="exact" w:val="976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Pr="00FA7AC6" w:rsidRDefault="00AF77D6" w:rsidP="00C053BC">
            <w:pPr>
              <w:pStyle w:val="22"/>
              <w:shd w:val="clear" w:color="auto" w:fill="auto"/>
              <w:spacing w:line="240" w:lineRule="auto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C053BC" w:rsidRPr="00FA7AC6">
              <w:rPr>
                <w:color w:val="000000"/>
                <w:sz w:val="24"/>
                <w:szCs w:val="24"/>
                <w:lang w:eastAsia="ru-RU"/>
              </w:rPr>
              <w:t>Большая химия сегодня.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C053BC" w:rsidRDefault="00633DCD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C053BC" w:rsidP="00C053BC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C65AA6" w:rsidRPr="00FA7AC6" w:rsidTr="00774349">
        <w:trPr>
          <w:trHeight w:hRule="exact" w:val="777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053BC" w:rsidRPr="008374B1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C053BC" w:rsidRPr="00FA7AC6" w:rsidRDefault="00C053BC" w:rsidP="00C053BC">
            <w:pPr>
              <w:pStyle w:val="22"/>
              <w:shd w:val="clear" w:color="auto" w:fill="auto"/>
              <w:spacing w:line="312" w:lineRule="auto"/>
              <w:rPr>
                <w:sz w:val="24"/>
                <w:szCs w:val="24"/>
              </w:rPr>
            </w:pPr>
            <w:r w:rsidRPr="00FA7AC6">
              <w:rPr>
                <w:color w:val="000000"/>
                <w:sz w:val="24"/>
                <w:szCs w:val="24"/>
                <w:lang w:eastAsia="ru-RU"/>
              </w:rPr>
              <w:t>Город и район сегодня.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053BC" w:rsidRPr="00FA7AC6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053BC" w:rsidRPr="00FA7AC6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053BC" w:rsidRPr="00FA7AC6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053BC" w:rsidRPr="00FA7AC6" w:rsidRDefault="00633DCD" w:rsidP="00C053BC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Практическая работа, экскурсия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C053BC" w:rsidP="00C053BC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F56C69" w:rsidRPr="00FA7AC6" w:rsidTr="00774349">
        <w:trPr>
          <w:trHeight w:hRule="exact" w:val="777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6F56BE" w:rsidRDefault="00C053BC" w:rsidP="00C053BC">
            <w:pPr>
              <w:pStyle w:val="22"/>
              <w:shd w:val="clear" w:color="auto" w:fill="auto"/>
              <w:spacing w:line="312" w:lineRule="auto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Культурная жизнь в </w:t>
            </w:r>
            <w:r>
              <w:rPr>
                <w:color w:val="000000"/>
                <w:sz w:val="24"/>
                <w:szCs w:val="24"/>
                <w:lang w:val="en-US" w:eastAsia="ru-RU"/>
              </w:rPr>
              <w:t>XX</w:t>
            </w:r>
            <w:r w:rsidRPr="006F56BE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>веке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633DCD" w:rsidP="00C053BC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9F15D2" w:rsidP="00C053BC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</w:tr>
      <w:tr w:rsidR="00F56C69" w:rsidRPr="00FA7AC6" w:rsidTr="00774349">
        <w:trPr>
          <w:trHeight w:hRule="exact" w:val="777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7471C7" w:rsidRDefault="00C053BC" w:rsidP="00C053BC">
            <w:pPr>
              <w:pStyle w:val="22"/>
              <w:shd w:val="clear" w:color="auto" w:fill="auto"/>
              <w:spacing w:line="312" w:lineRule="auto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Культура в начале </w:t>
            </w:r>
            <w:r>
              <w:rPr>
                <w:color w:val="000000"/>
                <w:sz w:val="24"/>
                <w:szCs w:val="24"/>
                <w:lang w:val="en-US" w:eastAsia="ru-RU"/>
              </w:rPr>
              <w:t>XXI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века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633DCD" w:rsidP="00C053BC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C053BC" w:rsidP="00C053BC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F56C69" w:rsidRPr="00FA7AC6" w:rsidTr="00774349">
        <w:trPr>
          <w:trHeight w:hRule="exact" w:val="777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F56C69" w:rsidP="00F56C69">
            <w:pPr>
              <w:pStyle w:val="22"/>
              <w:shd w:val="clear" w:color="auto" w:fill="auto"/>
              <w:spacing w:line="312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C053BC" w:rsidP="00C053BC">
            <w:pPr>
              <w:pStyle w:val="22"/>
              <w:shd w:val="clear" w:color="auto" w:fill="auto"/>
              <w:spacing w:line="312" w:lineRule="auto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Из истории общественных </w:t>
            </w:r>
            <w:r w:rsidR="00633DCD">
              <w:rPr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color w:val="000000"/>
                <w:sz w:val="24"/>
                <w:szCs w:val="24"/>
                <w:lang w:eastAsia="ru-RU"/>
              </w:rPr>
              <w:t>рганизаций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Default="00C053BC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633DCD" w:rsidP="00C053BC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C053BC" w:rsidP="00C053BC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D967AD" w:rsidRPr="00FA7AC6" w:rsidTr="00774349">
        <w:trPr>
          <w:trHeight w:hRule="exact" w:val="777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7AD" w:rsidRDefault="00D967AD" w:rsidP="00F56C69">
            <w:pPr>
              <w:pStyle w:val="22"/>
              <w:shd w:val="clear" w:color="auto" w:fill="auto"/>
              <w:spacing w:line="312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7AD" w:rsidRDefault="00D967AD" w:rsidP="00C053BC">
            <w:pPr>
              <w:pStyle w:val="22"/>
              <w:shd w:val="clear" w:color="auto" w:fill="auto"/>
              <w:spacing w:line="312" w:lineRule="auto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Памятники и мемориалы нашего района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7AD" w:rsidRDefault="00D967AD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7AD" w:rsidRDefault="00D967AD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7AD" w:rsidRDefault="00D967AD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7AD" w:rsidRDefault="00D967AD" w:rsidP="00C053BC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67AD" w:rsidRPr="00FA7AC6" w:rsidRDefault="009F15D2" w:rsidP="00C053BC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альбом</w:t>
            </w:r>
          </w:p>
        </w:tc>
      </w:tr>
      <w:tr w:rsidR="00622956" w:rsidRPr="00FA7AC6" w:rsidTr="00774349">
        <w:trPr>
          <w:trHeight w:hRule="exact" w:val="777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956" w:rsidRDefault="00622956" w:rsidP="00F56C69">
            <w:pPr>
              <w:pStyle w:val="22"/>
              <w:shd w:val="clear" w:color="auto" w:fill="auto"/>
              <w:spacing w:line="312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956" w:rsidRDefault="00622956" w:rsidP="00C053BC">
            <w:pPr>
              <w:pStyle w:val="22"/>
              <w:shd w:val="clear" w:color="auto" w:fill="auto"/>
              <w:spacing w:line="312" w:lineRule="auto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Участие в конференциях и иных мероприятиях</w:t>
            </w:r>
          </w:p>
        </w:tc>
        <w:tc>
          <w:tcPr>
            <w:tcW w:w="3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956" w:rsidRDefault="004004B4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956" w:rsidRDefault="00622956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956" w:rsidRDefault="004004B4" w:rsidP="00C053BC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956" w:rsidRDefault="00622956" w:rsidP="00C053BC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своей работы</w:t>
            </w:r>
          </w:p>
        </w:tc>
        <w:tc>
          <w:tcPr>
            <w:tcW w:w="7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956" w:rsidRPr="00FA7AC6" w:rsidRDefault="00622956" w:rsidP="00C053BC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624E14" w:rsidRPr="00FA7AC6" w:rsidTr="00774349">
        <w:trPr>
          <w:trHeight w:hRule="exact" w:val="797"/>
        </w:trPr>
        <w:tc>
          <w:tcPr>
            <w:tcW w:w="1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053BC" w:rsidRPr="00FA7AC6" w:rsidRDefault="00C053BC" w:rsidP="00C053BC">
            <w:pPr>
              <w:pStyle w:val="22"/>
              <w:shd w:val="clear" w:color="auto" w:fill="auto"/>
              <w:spacing w:line="312" w:lineRule="auto"/>
              <w:jc w:val="center"/>
              <w:rPr>
                <w:sz w:val="24"/>
                <w:szCs w:val="24"/>
              </w:rPr>
            </w:pPr>
            <w:r w:rsidRPr="00FA7AC6">
              <w:rPr>
                <w:rStyle w:val="2Calibri"/>
                <w:rFonts w:ascii="Times New Roman" w:hAnsi="Times New Roman" w:cs="Times New Roman"/>
                <w:bCs w:val="0"/>
                <w:sz w:val="24"/>
                <w:szCs w:val="24"/>
              </w:rPr>
              <w:t>Итого часов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661B73" w:rsidP="00C053BC">
            <w:pPr>
              <w:spacing w:after="0" w:line="3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</w:t>
            </w:r>
          </w:p>
        </w:tc>
        <w:tc>
          <w:tcPr>
            <w:tcW w:w="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A42D1D" w:rsidP="00A42D1D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4004B4" w:rsidP="004004B4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2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C053BC" w:rsidP="00C053BC">
            <w:pPr>
              <w:spacing w:after="0" w:line="312" w:lineRule="auto"/>
              <w:rPr>
                <w:sz w:val="24"/>
                <w:szCs w:val="24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53BC" w:rsidRPr="00FA7AC6" w:rsidRDefault="00C053BC" w:rsidP="00C053BC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</w:tbl>
    <w:p w:rsidR="00774349" w:rsidRDefault="00774349" w:rsidP="00774349">
      <w:pPr>
        <w:spacing w:after="0" w:line="312" w:lineRule="auto"/>
        <w:jc w:val="center"/>
        <w:rPr>
          <w:rFonts w:eastAsia="Times New Roman"/>
          <w:b/>
          <w:iCs/>
          <w:color w:val="111111"/>
          <w:szCs w:val="28"/>
          <w:bdr w:val="none" w:sz="0" w:space="0" w:color="auto" w:frame="1"/>
          <w:lang w:eastAsia="ru-RU"/>
        </w:rPr>
      </w:pPr>
    </w:p>
    <w:p w:rsidR="00E33567" w:rsidRDefault="00E33567" w:rsidP="00774349">
      <w:pPr>
        <w:spacing w:after="0" w:line="312" w:lineRule="auto"/>
        <w:jc w:val="center"/>
        <w:rPr>
          <w:rFonts w:eastAsia="Times New Roman"/>
          <w:b/>
          <w:iCs/>
          <w:color w:val="111111"/>
          <w:szCs w:val="28"/>
          <w:bdr w:val="none" w:sz="0" w:space="0" w:color="auto" w:frame="1"/>
          <w:lang w:eastAsia="ru-RU"/>
        </w:rPr>
      </w:pPr>
      <w:r>
        <w:rPr>
          <w:rFonts w:eastAsia="Times New Roman"/>
          <w:b/>
          <w:iCs/>
          <w:color w:val="111111"/>
          <w:szCs w:val="28"/>
          <w:bdr w:val="none" w:sz="0" w:space="0" w:color="auto" w:frame="1"/>
          <w:lang w:eastAsia="ru-RU"/>
        </w:rPr>
        <w:br w:type="page"/>
      </w:r>
    </w:p>
    <w:p w:rsidR="00774349" w:rsidRDefault="00774349" w:rsidP="00774349">
      <w:pPr>
        <w:spacing w:after="0" w:line="312" w:lineRule="auto"/>
        <w:jc w:val="center"/>
        <w:rPr>
          <w:rFonts w:eastAsia="Times New Roman"/>
          <w:b/>
          <w:iCs/>
          <w:color w:val="111111"/>
          <w:szCs w:val="28"/>
          <w:bdr w:val="none" w:sz="0" w:space="0" w:color="auto" w:frame="1"/>
          <w:lang w:eastAsia="ru-RU"/>
        </w:rPr>
      </w:pPr>
      <w:r w:rsidRPr="00C66A48">
        <w:rPr>
          <w:rFonts w:eastAsia="Times New Roman"/>
          <w:b/>
          <w:iCs/>
          <w:color w:val="111111"/>
          <w:szCs w:val="28"/>
          <w:bdr w:val="none" w:sz="0" w:space="0" w:color="auto" w:frame="1"/>
          <w:lang w:eastAsia="ru-RU"/>
        </w:rPr>
        <w:lastRenderedPageBreak/>
        <w:t>Календарный учебный график</w:t>
      </w:r>
      <w:r>
        <w:rPr>
          <w:rFonts w:eastAsia="Times New Roman"/>
          <w:b/>
          <w:iCs/>
          <w:color w:val="111111"/>
          <w:szCs w:val="28"/>
          <w:bdr w:val="none" w:sz="0" w:space="0" w:color="auto" w:frame="1"/>
          <w:lang w:eastAsia="ru-RU"/>
        </w:rPr>
        <w:t xml:space="preserve"> </w:t>
      </w:r>
      <w:r w:rsidRPr="00C66A48">
        <w:rPr>
          <w:rFonts w:eastAsia="Times New Roman"/>
          <w:b/>
          <w:iCs/>
          <w:color w:val="111111"/>
          <w:szCs w:val="28"/>
          <w:bdr w:val="none" w:sz="0" w:space="0" w:color="auto" w:frame="1"/>
          <w:lang w:eastAsia="ru-RU"/>
        </w:rPr>
        <w:t>дополнительной общеобразовательной</w:t>
      </w:r>
      <w:r w:rsidRPr="006756F0">
        <w:rPr>
          <w:rFonts w:eastAsia="Times New Roman"/>
          <w:b/>
          <w:iCs/>
          <w:color w:val="111111"/>
          <w:szCs w:val="28"/>
          <w:bdr w:val="none" w:sz="0" w:space="0" w:color="auto" w:frame="1"/>
          <w:lang w:eastAsia="ru-RU"/>
        </w:rPr>
        <w:t xml:space="preserve"> общеразвивающей программы</w:t>
      </w:r>
    </w:p>
    <w:p w:rsidR="00774349" w:rsidRDefault="00774349" w:rsidP="00774349">
      <w:pPr>
        <w:spacing w:after="0" w:line="312" w:lineRule="auto"/>
        <w:jc w:val="center"/>
        <w:rPr>
          <w:rFonts w:eastAsia="Times New Roman"/>
          <w:b/>
          <w:iCs/>
          <w:color w:val="111111"/>
          <w:szCs w:val="28"/>
          <w:bdr w:val="none" w:sz="0" w:space="0" w:color="auto" w:frame="1"/>
          <w:lang w:eastAsia="ru-RU"/>
        </w:rPr>
      </w:pPr>
    </w:p>
    <w:tbl>
      <w:tblPr>
        <w:tblW w:w="5666" w:type="pct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0"/>
        <w:gridCol w:w="727"/>
        <w:gridCol w:w="870"/>
        <w:gridCol w:w="868"/>
        <w:gridCol w:w="1308"/>
        <w:gridCol w:w="727"/>
        <w:gridCol w:w="2824"/>
        <w:gridCol w:w="1560"/>
        <w:gridCol w:w="52"/>
        <w:gridCol w:w="91"/>
        <w:gridCol w:w="809"/>
      </w:tblGrid>
      <w:tr w:rsidR="009A21F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9A21F0" w:rsidRDefault="00774349" w:rsidP="00BA11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BA11A9">
              <w:rPr>
                <w:rFonts w:eastAsia="Times New Roman"/>
                <w:sz w:val="20"/>
                <w:szCs w:val="20"/>
                <w:shd w:val="clear" w:color="auto" w:fill="FFFFFF"/>
              </w:rPr>
              <w:t>№</w:t>
            </w:r>
          </w:p>
          <w:p w:rsidR="00774349" w:rsidRPr="00BA11A9" w:rsidRDefault="00774349" w:rsidP="00BA11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BA11A9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п/п</w:t>
            </w:r>
          </w:p>
        </w:tc>
        <w:tc>
          <w:tcPr>
            <w:tcW w:w="335" w:type="pct"/>
            <w:shd w:val="clear" w:color="auto" w:fill="auto"/>
          </w:tcPr>
          <w:p w:rsidR="00774349" w:rsidRPr="00B80491" w:rsidRDefault="00774349" w:rsidP="00BA11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B80491">
              <w:rPr>
                <w:rFonts w:eastAsia="Times New Roman"/>
                <w:sz w:val="20"/>
                <w:szCs w:val="20"/>
                <w:shd w:val="clear" w:color="auto" w:fill="FFFFFF"/>
              </w:rPr>
              <w:t>Месяц</w:t>
            </w:r>
          </w:p>
        </w:tc>
        <w:tc>
          <w:tcPr>
            <w:tcW w:w="401" w:type="pct"/>
            <w:shd w:val="clear" w:color="auto" w:fill="auto"/>
          </w:tcPr>
          <w:p w:rsidR="00774349" w:rsidRPr="00B80491" w:rsidRDefault="00774349" w:rsidP="00BA11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B80491">
              <w:rPr>
                <w:rFonts w:eastAsia="Times New Roman"/>
                <w:sz w:val="20"/>
                <w:szCs w:val="20"/>
                <w:shd w:val="clear" w:color="auto" w:fill="FFFFFF"/>
              </w:rPr>
              <w:t>Число</w:t>
            </w:r>
          </w:p>
        </w:tc>
        <w:tc>
          <w:tcPr>
            <w:tcW w:w="400" w:type="pct"/>
            <w:shd w:val="clear" w:color="auto" w:fill="auto"/>
          </w:tcPr>
          <w:p w:rsidR="00774349" w:rsidRPr="00B80491" w:rsidRDefault="00774349" w:rsidP="00BA11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B80491">
              <w:rPr>
                <w:rFonts w:eastAsia="Times New Roman"/>
                <w:sz w:val="20"/>
                <w:szCs w:val="20"/>
                <w:shd w:val="clear" w:color="auto" w:fill="FFFFFF"/>
              </w:rPr>
              <w:t>Время проведения занятия</w:t>
            </w:r>
          </w:p>
        </w:tc>
        <w:tc>
          <w:tcPr>
            <w:tcW w:w="603" w:type="pct"/>
            <w:shd w:val="clear" w:color="auto" w:fill="auto"/>
          </w:tcPr>
          <w:p w:rsidR="00774349" w:rsidRPr="00B80491" w:rsidRDefault="00774349" w:rsidP="00BA11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B80491">
              <w:rPr>
                <w:rFonts w:eastAsia="Times New Roman"/>
                <w:sz w:val="20"/>
                <w:szCs w:val="20"/>
                <w:shd w:val="clear" w:color="auto" w:fill="FFFFFF"/>
              </w:rPr>
              <w:t>Форма занятия</w:t>
            </w:r>
          </w:p>
        </w:tc>
        <w:tc>
          <w:tcPr>
            <w:tcW w:w="335" w:type="pct"/>
            <w:shd w:val="clear" w:color="auto" w:fill="auto"/>
          </w:tcPr>
          <w:p w:rsidR="00774349" w:rsidRPr="00B80491" w:rsidRDefault="00774349" w:rsidP="00BA11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B80491">
              <w:rPr>
                <w:rFonts w:eastAsia="Times New Roman"/>
                <w:sz w:val="20"/>
                <w:szCs w:val="20"/>
                <w:shd w:val="clear" w:color="auto" w:fill="FFFFFF"/>
              </w:rPr>
              <w:t>Количество часов</w:t>
            </w:r>
          </w:p>
        </w:tc>
        <w:tc>
          <w:tcPr>
            <w:tcW w:w="1302" w:type="pct"/>
            <w:shd w:val="clear" w:color="auto" w:fill="auto"/>
          </w:tcPr>
          <w:p w:rsidR="00774349" w:rsidRPr="00B80491" w:rsidRDefault="00774349" w:rsidP="00BA11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B80491">
              <w:rPr>
                <w:rFonts w:eastAsia="Times New Roman"/>
                <w:sz w:val="20"/>
                <w:szCs w:val="20"/>
                <w:shd w:val="clear" w:color="auto" w:fill="FFFFFF"/>
              </w:rPr>
              <w:t>Тема занятия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774349" w:rsidRPr="00B80491" w:rsidRDefault="00774349" w:rsidP="00BA11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B80491">
              <w:rPr>
                <w:rFonts w:eastAsia="Times New Roman"/>
                <w:sz w:val="20"/>
                <w:szCs w:val="20"/>
                <w:shd w:val="clear" w:color="auto" w:fill="FFFFFF"/>
              </w:rPr>
              <w:t>Место проведения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774349" w:rsidRPr="00B80491" w:rsidRDefault="00774349" w:rsidP="00BA11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B80491">
              <w:rPr>
                <w:rFonts w:eastAsia="Times New Roman"/>
                <w:sz w:val="20"/>
                <w:szCs w:val="20"/>
                <w:shd w:val="clear" w:color="auto" w:fill="FFFFFF"/>
              </w:rPr>
              <w:t>Форма контроля</w:t>
            </w:r>
          </w:p>
        </w:tc>
      </w:tr>
      <w:tr w:rsidR="003D24B6" w:rsidRPr="00B80491" w:rsidTr="003D24B6">
        <w:trPr>
          <w:trHeight w:val="543"/>
        </w:trPr>
        <w:tc>
          <w:tcPr>
            <w:tcW w:w="5000" w:type="pct"/>
            <w:gridSpan w:val="11"/>
            <w:shd w:val="clear" w:color="auto" w:fill="auto"/>
          </w:tcPr>
          <w:p w:rsidR="003D24B6" w:rsidRPr="00B80491" w:rsidRDefault="003D24B6" w:rsidP="003D24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Школа юного краеведа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(6 ч)</w:t>
            </w:r>
          </w:p>
        </w:tc>
      </w:tr>
      <w:tr w:rsidR="003D24B6" w:rsidRPr="00B80491" w:rsidTr="00F47428">
        <w:trPr>
          <w:trHeight w:val="543"/>
        </w:trPr>
        <w:tc>
          <w:tcPr>
            <w:tcW w:w="466" w:type="pct"/>
            <w:shd w:val="clear" w:color="auto" w:fill="auto"/>
          </w:tcPr>
          <w:p w:rsidR="003D24B6" w:rsidRPr="00D26867" w:rsidRDefault="003D24B6" w:rsidP="003D24B6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3D24B6" w:rsidRDefault="003D24B6" w:rsidP="003D24B6">
            <w:r w:rsidRPr="002B3ED3">
              <w:rPr>
                <w:rFonts w:eastAsia="Times New Roman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401" w:type="pct"/>
            <w:shd w:val="clear" w:color="auto" w:fill="auto"/>
          </w:tcPr>
          <w:p w:rsidR="003D24B6" w:rsidRPr="003151E4" w:rsidRDefault="00F47428" w:rsidP="003D24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</w:tc>
        <w:tc>
          <w:tcPr>
            <w:tcW w:w="400" w:type="pct"/>
            <w:shd w:val="clear" w:color="auto" w:fill="auto"/>
          </w:tcPr>
          <w:p w:rsidR="003D24B6" w:rsidRPr="003151E4" w:rsidRDefault="00592F61" w:rsidP="003151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 w:rsidRPr="00592F61">
              <w:rPr>
                <w:sz w:val="24"/>
                <w:szCs w:val="24"/>
              </w:rPr>
              <w:t>1</w:t>
            </w:r>
            <w:r w:rsidR="003151E4">
              <w:rPr>
                <w:sz w:val="24"/>
                <w:szCs w:val="24"/>
                <w:lang w:val="tt-RU"/>
              </w:rPr>
              <w:t>6</w:t>
            </w:r>
            <w:r w:rsidRPr="00592F61">
              <w:rPr>
                <w:sz w:val="24"/>
                <w:szCs w:val="24"/>
              </w:rPr>
              <w:t>.00 – 17.</w:t>
            </w:r>
            <w:r w:rsidR="003151E4">
              <w:rPr>
                <w:sz w:val="24"/>
                <w:szCs w:val="24"/>
                <w:lang w:val="tt-RU"/>
              </w:rPr>
              <w:t>3</w:t>
            </w:r>
            <w:r w:rsidRPr="00592F61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3D24B6" w:rsidRPr="00B80491" w:rsidRDefault="003D24B6" w:rsidP="003D24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Вводное занятие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3D24B6" w:rsidRDefault="003D24B6" w:rsidP="003D24B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3D24B6" w:rsidRPr="003D24B6" w:rsidRDefault="003D24B6" w:rsidP="003D24B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3D24B6">
              <w:rPr>
                <w:color w:val="000000"/>
                <w:sz w:val="24"/>
                <w:szCs w:val="24"/>
              </w:rPr>
              <w:t>Организационное занятие. Ознакомление ребят с особенностями и планом работы кружка.</w:t>
            </w:r>
            <w:r w:rsidRPr="003D24B6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D24B6">
              <w:rPr>
                <w:color w:val="000000"/>
                <w:sz w:val="24"/>
                <w:szCs w:val="24"/>
                <w:shd w:val="clear" w:color="auto" w:fill="FFFFFF"/>
              </w:rPr>
              <w:t>Что такое краеведение. Инструктаж по ТБ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3D24B6" w:rsidRPr="00AF77D6" w:rsidRDefault="00AF77D6" w:rsidP="003D24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3D24B6" w:rsidRPr="00B80491" w:rsidRDefault="003D24B6" w:rsidP="003D24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543"/>
        </w:trPr>
        <w:tc>
          <w:tcPr>
            <w:tcW w:w="466" w:type="pct"/>
            <w:shd w:val="clear" w:color="auto" w:fill="auto"/>
          </w:tcPr>
          <w:p w:rsidR="00FC6650" w:rsidRPr="00D26867" w:rsidRDefault="00FC6650" w:rsidP="00592F61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592F61">
            <w:r w:rsidRPr="002B3ED3">
              <w:rPr>
                <w:rFonts w:eastAsia="Times New Roman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DC5840">
              <w:rPr>
                <w:sz w:val="24"/>
                <w:szCs w:val="24"/>
              </w:rPr>
              <w:t>1</w:t>
            </w:r>
            <w:r w:rsidRPr="00DC5840">
              <w:rPr>
                <w:sz w:val="24"/>
                <w:szCs w:val="24"/>
                <w:lang w:val="tt-RU"/>
              </w:rPr>
              <w:t>6</w:t>
            </w:r>
            <w:r w:rsidRPr="00DC5840">
              <w:rPr>
                <w:sz w:val="24"/>
                <w:szCs w:val="24"/>
              </w:rPr>
              <w:t>.00 – 17.</w:t>
            </w:r>
            <w:r w:rsidRPr="00DC5840">
              <w:rPr>
                <w:sz w:val="24"/>
                <w:szCs w:val="24"/>
                <w:lang w:val="tt-RU"/>
              </w:rPr>
              <w:t>3</w:t>
            </w:r>
            <w:r w:rsidRPr="00DC5840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практикум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592F6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Pr="003D24B6" w:rsidRDefault="00FC6650" w:rsidP="00592F61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3D24B6">
              <w:rPr>
                <w:color w:val="000000"/>
                <w:sz w:val="24"/>
                <w:szCs w:val="24"/>
              </w:rPr>
              <w:t>Технология работы с архивным материалом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B80491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музей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543"/>
        </w:trPr>
        <w:tc>
          <w:tcPr>
            <w:tcW w:w="466" w:type="pct"/>
            <w:shd w:val="clear" w:color="auto" w:fill="auto"/>
          </w:tcPr>
          <w:p w:rsidR="00FC6650" w:rsidRPr="00D26867" w:rsidRDefault="00FC6650" w:rsidP="00592F61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592F61">
            <w:r w:rsidRPr="002B3ED3">
              <w:rPr>
                <w:rFonts w:eastAsia="Times New Roman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DC5840">
              <w:rPr>
                <w:sz w:val="24"/>
                <w:szCs w:val="24"/>
              </w:rPr>
              <w:t>1</w:t>
            </w:r>
            <w:r w:rsidRPr="00DC5840">
              <w:rPr>
                <w:sz w:val="24"/>
                <w:szCs w:val="24"/>
                <w:lang w:val="tt-RU"/>
              </w:rPr>
              <w:t>6</w:t>
            </w:r>
            <w:r w:rsidRPr="00DC5840">
              <w:rPr>
                <w:sz w:val="24"/>
                <w:szCs w:val="24"/>
              </w:rPr>
              <w:t>.00 – 17.</w:t>
            </w:r>
            <w:r w:rsidRPr="00DC5840">
              <w:rPr>
                <w:sz w:val="24"/>
                <w:szCs w:val="24"/>
                <w:lang w:val="tt-RU"/>
              </w:rPr>
              <w:t>3</w:t>
            </w:r>
            <w:r w:rsidRPr="00DC5840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практикум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592F6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Pr="003D24B6" w:rsidRDefault="00FC6650" w:rsidP="00592F61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3D24B6">
              <w:rPr>
                <w:color w:val="000000"/>
                <w:sz w:val="24"/>
                <w:szCs w:val="24"/>
              </w:rPr>
              <w:t>Библиография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библиотека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C958B5" w:rsidRPr="00B80491" w:rsidTr="00C958B5">
        <w:trPr>
          <w:trHeight w:val="558"/>
        </w:trPr>
        <w:tc>
          <w:tcPr>
            <w:tcW w:w="5000" w:type="pct"/>
            <w:gridSpan w:val="11"/>
            <w:shd w:val="clear" w:color="auto" w:fill="auto"/>
          </w:tcPr>
          <w:p w:rsidR="00C958B5" w:rsidRPr="00B80491" w:rsidRDefault="00C958B5" w:rsidP="00C958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Геология и рельеф нашего края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(4 ч)</w:t>
            </w:r>
          </w:p>
        </w:tc>
      </w:tr>
      <w:tr w:rsidR="00FC6650" w:rsidRPr="00B80491" w:rsidTr="00F47428">
        <w:trPr>
          <w:trHeight w:val="558"/>
        </w:trPr>
        <w:tc>
          <w:tcPr>
            <w:tcW w:w="466" w:type="pct"/>
            <w:shd w:val="clear" w:color="auto" w:fill="auto"/>
          </w:tcPr>
          <w:p w:rsidR="00FC6650" w:rsidRPr="00D26867" w:rsidRDefault="00FC6650" w:rsidP="004004B4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4004B4">
            <w:r w:rsidRPr="00A77B66">
              <w:rPr>
                <w:rFonts w:eastAsia="Times New Roman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A71FF2">
              <w:rPr>
                <w:sz w:val="24"/>
                <w:szCs w:val="24"/>
              </w:rPr>
              <w:t>1</w:t>
            </w:r>
            <w:r w:rsidRPr="00A71FF2">
              <w:rPr>
                <w:sz w:val="24"/>
                <w:szCs w:val="24"/>
                <w:lang w:val="tt-RU"/>
              </w:rPr>
              <w:t>6</w:t>
            </w:r>
            <w:r w:rsidRPr="00A71FF2">
              <w:rPr>
                <w:sz w:val="24"/>
                <w:szCs w:val="24"/>
              </w:rPr>
              <w:t>.00 – 17.</w:t>
            </w:r>
            <w:r w:rsidRPr="00A71FF2">
              <w:rPr>
                <w:sz w:val="24"/>
                <w:szCs w:val="24"/>
                <w:lang w:val="tt-RU"/>
              </w:rPr>
              <w:t>3</w:t>
            </w:r>
            <w:r w:rsidRPr="00A71FF2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экскурсия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Pr="00FA7AC6" w:rsidRDefault="00FC6650" w:rsidP="004004B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Pr="002443E0" w:rsidRDefault="00FC6650" w:rsidP="004004B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443E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Геология и рельеф нашего края</w:t>
            </w:r>
          </w:p>
        </w:tc>
        <w:tc>
          <w:tcPr>
            <w:tcW w:w="719" w:type="pct"/>
            <w:shd w:val="clear" w:color="auto" w:fill="auto"/>
          </w:tcPr>
          <w:p w:rsidR="00FC6650" w:rsidRPr="00B80491" w:rsidRDefault="00FC6650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Вне школы</w:t>
            </w:r>
          </w:p>
        </w:tc>
        <w:tc>
          <w:tcPr>
            <w:tcW w:w="439" w:type="pct"/>
            <w:gridSpan w:val="3"/>
            <w:shd w:val="clear" w:color="auto" w:fill="auto"/>
          </w:tcPr>
          <w:p w:rsidR="00FC6650" w:rsidRPr="00B80491" w:rsidRDefault="00FC6650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558"/>
        </w:trPr>
        <w:tc>
          <w:tcPr>
            <w:tcW w:w="466" w:type="pct"/>
            <w:shd w:val="clear" w:color="auto" w:fill="auto"/>
          </w:tcPr>
          <w:p w:rsidR="00FC6650" w:rsidRPr="00D26867" w:rsidRDefault="00FC6650" w:rsidP="004004B4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4004B4">
            <w:r w:rsidRPr="00A77B66">
              <w:rPr>
                <w:rFonts w:eastAsia="Times New Roman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A71FF2">
              <w:rPr>
                <w:sz w:val="24"/>
                <w:szCs w:val="24"/>
              </w:rPr>
              <w:t>1</w:t>
            </w:r>
            <w:r w:rsidRPr="00A71FF2">
              <w:rPr>
                <w:sz w:val="24"/>
                <w:szCs w:val="24"/>
                <w:lang w:val="tt-RU"/>
              </w:rPr>
              <w:t>6</w:t>
            </w:r>
            <w:r w:rsidRPr="00A71FF2">
              <w:rPr>
                <w:sz w:val="24"/>
                <w:szCs w:val="24"/>
              </w:rPr>
              <w:t>.00 – 17.</w:t>
            </w:r>
            <w:r w:rsidRPr="00A71FF2">
              <w:rPr>
                <w:sz w:val="24"/>
                <w:szCs w:val="24"/>
                <w:lang w:val="tt-RU"/>
              </w:rPr>
              <w:t>3</w:t>
            </w:r>
            <w:r w:rsidRPr="00A71FF2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4004B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Pr="002443E0" w:rsidRDefault="00FC6650" w:rsidP="004004B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История заселения края</w:t>
            </w:r>
          </w:p>
        </w:tc>
        <w:tc>
          <w:tcPr>
            <w:tcW w:w="719" w:type="pct"/>
            <w:shd w:val="clear" w:color="auto" w:fill="auto"/>
          </w:tcPr>
          <w:p w:rsidR="00FC6650" w:rsidRPr="00AF77D6" w:rsidRDefault="00FC6650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39" w:type="pct"/>
            <w:gridSpan w:val="3"/>
            <w:shd w:val="clear" w:color="auto" w:fill="auto"/>
          </w:tcPr>
          <w:p w:rsidR="00FC6650" w:rsidRPr="00B80491" w:rsidRDefault="00FC6650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C958B5" w:rsidRPr="00B80491" w:rsidTr="00C958B5">
        <w:trPr>
          <w:trHeight w:val="271"/>
        </w:trPr>
        <w:tc>
          <w:tcPr>
            <w:tcW w:w="5000" w:type="pct"/>
            <w:gridSpan w:val="11"/>
            <w:shd w:val="clear" w:color="auto" w:fill="auto"/>
          </w:tcPr>
          <w:p w:rsidR="00C958B5" w:rsidRPr="00B80491" w:rsidRDefault="00C958B5" w:rsidP="00C958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Край рек и родников</w:t>
            </w:r>
            <w:r w:rsidR="00E0136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Река Возжайка.Родники Камаево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(4 ч)</w:t>
            </w:r>
          </w:p>
        </w:tc>
      </w:tr>
      <w:tr w:rsidR="00FC6650" w:rsidRPr="00B80491" w:rsidTr="00F47428">
        <w:trPr>
          <w:trHeight w:val="271"/>
        </w:trPr>
        <w:tc>
          <w:tcPr>
            <w:tcW w:w="466" w:type="pct"/>
            <w:shd w:val="clear" w:color="auto" w:fill="auto"/>
          </w:tcPr>
          <w:p w:rsidR="00FC6650" w:rsidRPr="00D26867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C8041C">
              <w:rPr>
                <w:rFonts w:eastAsia="Times New Roman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A4204E">
              <w:rPr>
                <w:sz w:val="24"/>
                <w:szCs w:val="24"/>
              </w:rPr>
              <w:t>1</w:t>
            </w:r>
            <w:r w:rsidRPr="00A4204E">
              <w:rPr>
                <w:sz w:val="24"/>
                <w:szCs w:val="24"/>
                <w:lang w:val="tt-RU"/>
              </w:rPr>
              <w:t>6</w:t>
            </w:r>
            <w:r w:rsidRPr="00A4204E">
              <w:rPr>
                <w:sz w:val="24"/>
                <w:szCs w:val="24"/>
              </w:rPr>
              <w:t>.00 – 17.</w:t>
            </w:r>
            <w:r w:rsidRPr="00A4204E">
              <w:rPr>
                <w:sz w:val="24"/>
                <w:szCs w:val="24"/>
                <w:lang w:val="tt-RU"/>
              </w:rPr>
              <w:t>3</w:t>
            </w:r>
            <w:r w:rsidRPr="00A4204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Pr="00FA7AC6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Pr="00FA7AC6" w:rsidRDefault="00FC6650" w:rsidP="0067376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Реки</w:t>
            </w:r>
            <w:r w:rsidR="005E71A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. Река Возжайка.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Камаевская ООШ 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271"/>
        </w:trPr>
        <w:tc>
          <w:tcPr>
            <w:tcW w:w="466" w:type="pct"/>
            <w:shd w:val="clear" w:color="auto" w:fill="auto"/>
          </w:tcPr>
          <w:p w:rsidR="00FC6650" w:rsidRPr="00D26867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C8041C">
              <w:rPr>
                <w:rFonts w:eastAsia="Times New Roman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A4204E">
              <w:rPr>
                <w:sz w:val="24"/>
                <w:szCs w:val="24"/>
              </w:rPr>
              <w:t>1</w:t>
            </w:r>
            <w:r w:rsidRPr="00A4204E">
              <w:rPr>
                <w:sz w:val="24"/>
                <w:szCs w:val="24"/>
                <w:lang w:val="tt-RU"/>
              </w:rPr>
              <w:t>6</w:t>
            </w:r>
            <w:r w:rsidRPr="00A4204E">
              <w:rPr>
                <w:sz w:val="24"/>
                <w:szCs w:val="24"/>
              </w:rPr>
              <w:t>.00 – 17.</w:t>
            </w:r>
            <w:r w:rsidRPr="00A4204E">
              <w:rPr>
                <w:sz w:val="24"/>
                <w:szCs w:val="24"/>
                <w:lang w:val="tt-RU"/>
              </w:rPr>
              <w:t>3</w:t>
            </w:r>
            <w:r w:rsidRPr="00A4204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Pr="00FA7AC6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Pr="005E71AB" w:rsidRDefault="00FC6650" w:rsidP="005E71A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Край родников</w:t>
            </w:r>
            <w:r w:rsidR="005E71AB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5E71AB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Родники Камаево</w:t>
            </w:r>
            <w:r w:rsidR="00E0136C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(</w:t>
            </w:r>
            <w:r w:rsidR="005E71AB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E0136C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Габделхаҗи чишмәсе, Габзин  чишмәсе, Изгеләр чишмәсе).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C958B5" w:rsidRPr="00B80491" w:rsidTr="00C958B5">
        <w:trPr>
          <w:trHeight w:val="513"/>
        </w:trPr>
        <w:tc>
          <w:tcPr>
            <w:tcW w:w="5000" w:type="pct"/>
            <w:gridSpan w:val="11"/>
            <w:shd w:val="clear" w:color="auto" w:fill="auto"/>
          </w:tcPr>
          <w:p w:rsidR="00C958B5" w:rsidRPr="00B80491" w:rsidRDefault="00567A79" w:rsidP="00567A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Соседние  деревни  Камаево </w:t>
            </w:r>
            <w:r w:rsidR="00C958B5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(6 ч)</w:t>
            </w:r>
          </w:p>
        </w:tc>
      </w:tr>
      <w:tr w:rsidR="004004B4" w:rsidRPr="00B80491" w:rsidTr="00F47428">
        <w:trPr>
          <w:trHeight w:val="981"/>
        </w:trPr>
        <w:tc>
          <w:tcPr>
            <w:tcW w:w="466" w:type="pct"/>
            <w:shd w:val="clear" w:color="auto" w:fill="auto"/>
          </w:tcPr>
          <w:p w:rsidR="004004B4" w:rsidRPr="009A21F0" w:rsidRDefault="004004B4" w:rsidP="004004B4">
            <w:pPr>
              <w:pStyle w:val="a6"/>
              <w:numPr>
                <w:ilvl w:val="0"/>
                <w:numId w:val="42"/>
              </w:numPr>
              <w:rPr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4004B4" w:rsidRDefault="004004B4" w:rsidP="004004B4">
            <w:r w:rsidRPr="00B51A89">
              <w:rPr>
                <w:rFonts w:eastAsia="Times New Roman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401" w:type="pct"/>
            <w:shd w:val="clear" w:color="auto" w:fill="auto"/>
          </w:tcPr>
          <w:p w:rsidR="004004B4" w:rsidRPr="003151E4" w:rsidRDefault="004004B4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4004B4" w:rsidRPr="003151E4" w:rsidRDefault="003151E4" w:rsidP="004004B4">
            <w:pPr>
              <w:rPr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="00FC6650" w:rsidRPr="00592F61">
              <w:rPr>
                <w:sz w:val="24"/>
                <w:szCs w:val="24"/>
              </w:rPr>
              <w:t>1</w:t>
            </w:r>
            <w:r w:rsidR="00FC6650">
              <w:rPr>
                <w:sz w:val="24"/>
                <w:szCs w:val="24"/>
                <w:lang w:val="tt-RU"/>
              </w:rPr>
              <w:t>6</w:t>
            </w:r>
            <w:r w:rsidR="00FC6650" w:rsidRPr="00592F61">
              <w:rPr>
                <w:sz w:val="24"/>
                <w:szCs w:val="24"/>
              </w:rPr>
              <w:t xml:space="preserve">.00 – </w:t>
            </w:r>
            <w:r w:rsidR="00FC6650" w:rsidRPr="00592F61">
              <w:rPr>
                <w:sz w:val="24"/>
                <w:szCs w:val="24"/>
              </w:rPr>
              <w:lastRenderedPageBreak/>
              <w:t>17.</w:t>
            </w:r>
            <w:r w:rsidR="00FC6650">
              <w:rPr>
                <w:sz w:val="24"/>
                <w:szCs w:val="24"/>
                <w:lang w:val="tt-RU"/>
              </w:rPr>
              <w:t>3</w:t>
            </w:r>
            <w:r w:rsidR="00FC6650" w:rsidRPr="00592F61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4004B4" w:rsidRPr="00416407" w:rsidRDefault="00567A79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lastRenderedPageBreak/>
              <w:t xml:space="preserve"> </w:t>
            </w:r>
            <w:r w:rsidR="0056347C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э</w:t>
            </w:r>
            <w:r w:rsidR="004004B4">
              <w:rPr>
                <w:rFonts w:eastAsia="Times New Roman"/>
                <w:sz w:val="24"/>
                <w:szCs w:val="24"/>
                <w:shd w:val="clear" w:color="auto" w:fill="FFFFFF"/>
                <w:lang w:val="en-US"/>
              </w:rPr>
              <w:t>кскурсия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4004B4" w:rsidRPr="00416407" w:rsidRDefault="004004B4" w:rsidP="004004B4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4004B4" w:rsidRPr="00567A79" w:rsidRDefault="00567A79" w:rsidP="00567A79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Татарские деревни Тойма,  Тат. Кокшан,   поселок Кокшан,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                                         Кре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щ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енные 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lastRenderedPageBreak/>
              <w:t>татары(кряшены)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Биг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әш,Ашпайково , Максимково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4004B4" w:rsidRPr="00AF77D6" w:rsidRDefault="00AF77D6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lastRenderedPageBreak/>
              <w:t xml:space="preserve"> </w:t>
            </w: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музей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4004B4" w:rsidRPr="00B80491" w:rsidRDefault="004004B4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981"/>
        </w:trPr>
        <w:tc>
          <w:tcPr>
            <w:tcW w:w="466" w:type="pct"/>
            <w:shd w:val="clear" w:color="auto" w:fill="auto"/>
          </w:tcPr>
          <w:p w:rsidR="00FC6650" w:rsidRPr="009A21F0" w:rsidRDefault="00FC6650" w:rsidP="0067376E">
            <w:pPr>
              <w:pStyle w:val="a6"/>
              <w:numPr>
                <w:ilvl w:val="0"/>
                <w:numId w:val="42"/>
              </w:numPr>
              <w:rPr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941C4E" w:rsidRDefault="00941C4E" w:rsidP="0067376E"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октябр</w:t>
            </w: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A5373A">
              <w:rPr>
                <w:sz w:val="24"/>
                <w:szCs w:val="24"/>
              </w:rPr>
              <w:t>1</w:t>
            </w:r>
            <w:r w:rsidRPr="00A5373A">
              <w:rPr>
                <w:sz w:val="24"/>
                <w:szCs w:val="24"/>
                <w:lang w:val="tt-RU"/>
              </w:rPr>
              <w:t>6</w:t>
            </w:r>
            <w:r w:rsidRPr="00A5373A">
              <w:rPr>
                <w:sz w:val="24"/>
                <w:szCs w:val="24"/>
              </w:rPr>
              <w:t>.00 – 17.</w:t>
            </w:r>
            <w:r w:rsidRPr="00A5373A">
              <w:rPr>
                <w:sz w:val="24"/>
                <w:szCs w:val="24"/>
                <w:lang w:val="tt-RU"/>
              </w:rPr>
              <w:t>3</w:t>
            </w:r>
            <w:r w:rsidRPr="00A5373A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Default="00567A79" w:rsidP="0067376E"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56347C">
              <w:rPr>
                <w:rFonts w:eastAsia="Times New Roman"/>
                <w:sz w:val="24"/>
                <w:szCs w:val="24"/>
                <w:shd w:val="clear" w:color="auto" w:fill="FFFFFF"/>
              </w:rPr>
              <w:t>э</w:t>
            </w:r>
            <w:r w:rsidR="00FC6650" w:rsidRPr="00C753C1">
              <w:rPr>
                <w:rFonts w:eastAsia="Times New Roman"/>
                <w:sz w:val="24"/>
                <w:szCs w:val="24"/>
                <w:shd w:val="clear" w:color="auto" w:fill="FFFFFF"/>
                <w:lang w:val="en-US"/>
              </w:rPr>
              <w:t>кскурсия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Pr="00416407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567A79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Удмуртские деревни Монашево , Юмья , Енабердино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музей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981"/>
        </w:trPr>
        <w:tc>
          <w:tcPr>
            <w:tcW w:w="466" w:type="pct"/>
            <w:shd w:val="clear" w:color="auto" w:fill="auto"/>
          </w:tcPr>
          <w:p w:rsidR="00FC6650" w:rsidRPr="009A21F0" w:rsidRDefault="00FC6650" w:rsidP="0067376E">
            <w:pPr>
              <w:pStyle w:val="a6"/>
              <w:numPr>
                <w:ilvl w:val="0"/>
                <w:numId w:val="42"/>
              </w:numPr>
              <w:rPr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F474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F47428"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A5373A">
              <w:rPr>
                <w:sz w:val="24"/>
                <w:szCs w:val="24"/>
              </w:rPr>
              <w:t>1</w:t>
            </w:r>
            <w:r w:rsidRPr="00A5373A">
              <w:rPr>
                <w:sz w:val="24"/>
                <w:szCs w:val="24"/>
                <w:lang w:val="tt-RU"/>
              </w:rPr>
              <w:t>6</w:t>
            </w:r>
            <w:r w:rsidRPr="00A5373A">
              <w:rPr>
                <w:sz w:val="24"/>
                <w:szCs w:val="24"/>
              </w:rPr>
              <w:t>.00 – 17.</w:t>
            </w:r>
            <w:r w:rsidRPr="00A5373A">
              <w:rPr>
                <w:sz w:val="24"/>
                <w:szCs w:val="24"/>
                <w:lang w:val="tt-RU"/>
              </w:rPr>
              <w:t>3</w:t>
            </w:r>
            <w:r w:rsidRPr="00A5373A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Default="00567A79" w:rsidP="0067376E"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56347C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э</w:t>
            </w:r>
            <w:r w:rsidR="00FC6650" w:rsidRPr="00C753C1">
              <w:rPr>
                <w:rFonts w:eastAsia="Times New Roman"/>
                <w:sz w:val="24"/>
                <w:szCs w:val="24"/>
                <w:shd w:val="clear" w:color="auto" w:fill="FFFFFF"/>
                <w:lang w:val="en-US"/>
              </w:rPr>
              <w:t>кскурсия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Pr="00416407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AF77D6" w:rsidRDefault="00567A79" w:rsidP="0056347C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Марийские деревни  Актазики, Карманково,Ильнеть.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музей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416407" w:rsidRPr="00B80491" w:rsidTr="00416407">
        <w:trPr>
          <w:trHeight w:val="422"/>
        </w:trPr>
        <w:tc>
          <w:tcPr>
            <w:tcW w:w="5000" w:type="pct"/>
            <w:gridSpan w:val="11"/>
            <w:shd w:val="clear" w:color="auto" w:fill="auto"/>
          </w:tcPr>
          <w:p w:rsidR="00416407" w:rsidRPr="00B80491" w:rsidRDefault="00416407" w:rsidP="005E71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История </w:t>
            </w:r>
            <w:r w:rsidR="005E71AB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села Камаево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(10 ч)</w:t>
            </w:r>
          </w:p>
        </w:tc>
      </w:tr>
      <w:tr w:rsidR="00FC6650" w:rsidRPr="00B80491" w:rsidTr="00F47428">
        <w:trPr>
          <w:trHeight w:val="422"/>
        </w:trPr>
        <w:tc>
          <w:tcPr>
            <w:tcW w:w="466" w:type="pct"/>
            <w:shd w:val="clear" w:color="auto" w:fill="auto"/>
          </w:tcPr>
          <w:p w:rsidR="00FC6650" w:rsidRPr="00D26867" w:rsidRDefault="00FC6650" w:rsidP="00C059BF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C059BF">
            <w:r w:rsidRPr="002A1651">
              <w:rPr>
                <w:rFonts w:eastAsia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9C11B1">
              <w:rPr>
                <w:sz w:val="24"/>
                <w:szCs w:val="24"/>
              </w:rPr>
              <w:t>1</w:t>
            </w:r>
            <w:r w:rsidRPr="009C11B1">
              <w:rPr>
                <w:sz w:val="24"/>
                <w:szCs w:val="24"/>
                <w:lang w:val="tt-RU"/>
              </w:rPr>
              <w:t>6</w:t>
            </w:r>
            <w:r w:rsidRPr="009C11B1">
              <w:rPr>
                <w:sz w:val="24"/>
                <w:szCs w:val="24"/>
              </w:rPr>
              <w:t>.00 – 17.</w:t>
            </w:r>
            <w:r w:rsidRPr="009C11B1">
              <w:rPr>
                <w:sz w:val="24"/>
                <w:szCs w:val="24"/>
                <w:lang w:val="tt-RU"/>
              </w:rPr>
              <w:t>3</w:t>
            </w:r>
            <w:r w:rsidRPr="009C11B1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Pr="00FA7AC6" w:rsidRDefault="00FC6650" w:rsidP="00C059B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56347C" w:rsidRDefault="00565ADF" w:rsidP="0056347C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</w:pPr>
            <w:r w:rsidRPr="0056347C">
              <w:rPr>
                <w:sz w:val="24"/>
                <w:szCs w:val="24"/>
              </w:rPr>
              <w:t xml:space="preserve">Первые жители на территории села. </w:t>
            </w:r>
            <w:r w:rsidR="0056347C">
              <w:rPr>
                <w:sz w:val="24"/>
                <w:szCs w:val="24"/>
              </w:rPr>
              <w:t xml:space="preserve"> Археологические находки   </w:t>
            </w:r>
            <w:r w:rsidRPr="0056347C">
              <w:rPr>
                <w:sz w:val="24"/>
                <w:szCs w:val="24"/>
              </w:rPr>
              <w:t>медно-каменн</w:t>
            </w:r>
            <w:r w:rsidR="0056347C">
              <w:rPr>
                <w:sz w:val="24"/>
                <w:szCs w:val="24"/>
              </w:rPr>
              <w:t xml:space="preserve">ого </w:t>
            </w:r>
            <w:r w:rsidRPr="0056347C">
              <w:rPr>
                <w:sz w:val="24"/>
                <w:szCs w:val="24"/>
              </w:rPr>
              <w:t>век</w:t>
            </w:r>
            <w:r w:rsidR="0056347C">
              <w:rPr>
                <w:sz w:val="24"/>
                <w:szCs w:val="24"/>
              </w:rPr>
              <w:t>а</w:t>
            </w:r>
            <w:r w:rsidRPr="0056347C">
              <w:rPr>
                <w:sz w:val="24"/>
                <w:szCs w:val="24"/>
              </w:rPr>
              <w:t xml:space="preserve">.   </w:t>
            </w:r>
            <w:r w:rsidRPr="0056347C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422"/>
        </w:trPr>
        <w:tc>
          <w:tcPr>
            <w:tcW w:w="466" w:type="pct"/>
            <w:shd w:val="clear" w:color="auto" w:fill="auto"/>
          </w:tcPr>
          <w:p w:rsidR="00FC6650" w:rsidRPr="00D26867" w:rsidRDefault="00FC6650" w:rsidP="00C059BF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C059BF">
            <w:r w:rsidRPr="002A1651">
              <w:rPr>
                <w:rFonts w:eastAsia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9C11B1">
              <w:rPr>
                <w:sz w:val="24"/>
                <w:szCs w:val="24"/>
              </w:rPr>
              <w:t>1</w:t>
            </w:r>
            <w:r w:rsidRPr="009C11B1">
              <w:rPr>
                <w:sz w:val="24"/>
                <w:szCs w:val="24"/>
                <w:lang w:val="tt-RU"/>
              </w:rPr>
              <w:t>6</w:t>
            </w:r>
            <w:r w:rsidRPr="009C11B1">
              <w:rPr>
                <w:sz w:val="24"/>
                <w:szCs w:val="24"/>
              </w:rPr>
              <w:t>.00 – 17.</w:t>
            </w:r>
            <w:r w:rsidRPr="009C11B1">
              <w:rPr>
                <w:sz w:val="24"/>
                <w:szCs w:val="24"/>
                <w:lang w:val="tt-RU"/>
              </w:rPr>
              <w:t>3</w:t>
            </w:r>
            <w:r w:rsidRPr="009C11B1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Default="00FC6650" w:rsidP="00C059BF">
            <w:r w:rsidRPr="00B8342B"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Pr="00FA7AC6" w:rsidRDefault="00FC6650" w:rsidP="00C059B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565ADF" w:rsidRDefault="00565ADF" w:rsidP="00C059BF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Микротопонимика и ономастика села Камаево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422"/>
        </w:trPr>
        <w:tc>
          <w:tcPr>
            <w:tcW w:w="466" w:type="pct"/>
            <w:shd w:val="clear" w:color="auto" w:fill="auto"/>
          </w:tcPr>
          <w:p w:rsidR="00FC6650" w:rsidRPr="00D26867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2A1651">
              <w:rPr>
                <w:rFonts w:eastAsia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9C11B1">
              <w:rPr>
                <w:sz w:val="24"/>
                <w:szCs w:val="24"/>
              </w:rPr>
              <w:t>1</w:t>
            </w:r>
            <w:r w:rsidRPr="009C11B1">
              <w:rPr>
                <w:sz w:val="24"/>
                <w:szCs w:val="24"/>
                <w:lang w:val="tt-RU"/>
              </w:rPr>
              <w:t>6</w:t>
            </w:r>
            <w:r w:rsidRPr="009C11B1">
              <w:rPr>
                <w:sz w:val="24"/>
                <w:szCs w:val="24"/>
              </w:rPr>
              <w:t>.00 – 17.</w:t>
            </w:r>
            <w:r w:rsidRPr="009C11B1">
              <w:rPr>
                <w:sz w:val="24"/>
                <w:szCs w:val="24"/>
                <w:lang w:val="tt-RU"/>
              </w:rPr>
              <w:t>3</w:t>
            </w:r>
            <w:r w:rsidRPr="009C11B1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Default="00FC6650" w:rsidP="0067376E">
            <w:r w:rsidRPr="00B8342B"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Pr="00FA7AC6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56347C" w:rsidRDefault="00565ADF" w:rsidP="00565ADF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Легенды о  происхожении  села Камаево</w:t>
            </w:r>
            <w:r w:rsidR="0056347C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  <w:p w:rsidR="00FC6650" w:rsidRPr="00565ADF" w:rsidRDefault="00567A79" w:rsidP="00567A79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Религиозная (д</w:t>
            </w:r>
            <w:r w:rsidR="0056347C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уховная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)</w:t>
            </w:r>
            <w:r w:rsidR="0056347C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жизнь села.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422"/>
        </w:trPr>
        <w:tc>
          <w:tcPr>
            <w:tcW w:w="466" w:type="pct"/>
            <w:shd w:val="clear" w:color="auto" w:fill="auto"/>
          </w:tcPr>
          <w:p w:rsidR="00FC6650" w:rsidRPr="00D26867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2A1651">
              <w:rPr>
                <w:rFonts w:eastAsia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9C11B1">
              <w:rPr>
                <w:sz w:val="24"/>
                <w:szCs w:val="24"/>
              </w:rPr>
              <w:t>1</w:t>
            </w:r>
            <w:r w:rsidRPr="009C11B1">
              <w:rPr>
                <w:sz w:val="24"/>
                <w:szCs w:val="24"/>
                <w:lang w:val="tt-RU"/>
              </w:rPr>
              <w:t>6</w:t>
            </w:r>
            <w:r w:rsidRPr="009C11B1">
              <w:rPr>
                <w:sz w:val="24"/>
                <w:szCs w:val="24"/>
              </w:rPr>
              <w:t>.00 – 17.</w:t>
            </w:r>
            <w:r w:rsidRPr="009C11B1">
              <w:rPr>
                <w:sz w:val="24"/>
                <w:szCs w:val="24"/>
                <w:lang w:val="tt-RU"/>
              </w:rPr>
              <w:t>3</w:t>
            </w:r>
            <w:r w:rsidRPr="009C11B1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Default="00FC6650" w:rsidP="0067376E">
            <w:r w:rsidRPr="00B8342B"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Pr="00FA7AC6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56347C" w:rsidRDefault="00565ADF" w:rsidP="00567A79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</w:pPr>
            <w:r w:rsidRPr="0056347C">
              <w:rPr>
                <w:sz w:val="24"/>
                <w:szCs w:val="24"/>
                <w:lang w:val="tt-RU"/>
              </w:rPr>
              <w:t xml:space="preserve">Быт и </w:t>
            </w:r>
            <w:r w:rsidRPr="0056347C">
              <w:rPr>
                <w:sz w:val="24"/>
                <w:szCs w:val="24"/>
              </w:rPr>
              <w:t>ж</w:t>
            </w:r>
            <w:r w:rsidRPr="0056347C">
              <w:rPr>
                <w:sz w:val="24"/>
                <w:szCs w:val="24"/>
                <w:lang w:val="tt-RU"/>
              </w:rPr>
              <w:t>изнь жителей села</w:t>
            </w:r>
            <w:r w:rsidRPr="0056347C">
              <w:rPr>
                <w:sz w:val="24"/>
                <w:szCs w:val="24"/>
              </w:rPr>
              <w:t>.</w:t>
            </w:r>
            <w:r w:rsidRPr="0056347C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  </w:t>
            </w:r>
            <w:r w:rsidR="00567A79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56347C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567A79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 Орнаменты, кухня , праздники , обычаи татар Камаево</w:t>
            </w:r>
            <w:r w:rsidRPr="0056347C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67376E" w:rsidRPr="00B80491" w:rsidTr="00F47428">
        <w:trPr>
          <w:trHeight w:val="422"/>
        </w:trPr>
        <w:tc>
          <w:tcPr>
            <w:tcW w:w="466" w:type="pct"/>
            <w:shd w:val="clear" w:color="auto" w:fill="auto"/>
          </w:tcPr>
          <w:p w:rsidR="0067376E" w:rsidRPr="00D26867" w:rsidRDefault="0067376E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67376E" w:rsidRDefault="0067376E" w:rsidP="0067376E">
            <w:r w:rsidRPr="002A1651">
              <w:rPr>
                <w:rFonts w:eastAsia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01" w:type="pct"/>
            <w:shd w:val="clear" w:color="auto" w:fill="auto"/>
          </w:tcPr>
          <w:p w:rsidR="0067376E" w:rsidRPr="003151E4" w:rsidRDefault="0067376E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67376E" w:rsidRDefault="00FC6650" w:rsidP="0067376E">
            <w:r w:rsidRPr="00592F6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6</w:t>
            </w:r>
            <w:r w:rsidRPr="00592F61">
              <w:rPr>
                <w:sz w:val="24"/>
                <w:szCs w:val="24"/>
              </w:rPr>
              <w:t>.00 – 17.</w:t>
            </w:r>
            <w:r>
              <w:rPr>
                <w:sz w:val="24"/>
                <w:szCs w:val="24"/>
                <w:lang w:val="tt-RU"/>
              </w:rPr>
              <w:t>3</w:t>
            </w:r>
            <w:r w:rsidRPr="00592F61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67376E" w:rsidRDefault="0067376E" w:rsidP="0067376E">
            <w:r w:rsidRPr="00B8342B"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67376E" w:rsidRDefault="0067376E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3C5425" w:rsidRPr="0056347C" w:rsidRDefault="003C5425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color w:val="000000"/>
                <w:sz w:val="24"/>
                <w:szCs w:val="24"/>
                <w:lang w:val="tt-RU" w:eastAsia="ru-RU"/>
              </w:rPr>
              <w:t>Семейное генеологическое древо.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Родосло</w:t>
            </w:r>
            <w:r>
              <w:rPr>
                <w:color w:val="000000"/>
                <w:sz w:val="24"/>
                <w:szCs w:val="24"/>
                <w:lang w:val="tt-RU" w:eastAsia="ru-RU"/>
              </w:rPr>
              <w:t>в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ия (Шәҗәрә</w:t>
            </w:r>
            <w:r>
              <w:rPr>
                <w:color w:val="000000"/>
                <w:sz w:val="24"/>
                <w:szCs w:val="24"/>
                <w:lang w:val="tt-RU" w:eastAsia="ru-RU"/>
              </w:rPr>
              <w:t>) Родовые знаки (тамга)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67376E" w:rsidRPr="00AF77D6" w:rsidRDefault="00AF77D6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67376E" w:rsidRPr="00B80491" w:rsidRDefault="0067376E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101508" w:rsidRPr="00B80491" w:rsidTr="00101508">
        <w:trPr>
          <w:trHeight w:val="422"/>
        </w:trPr>
        <w:tc>
          <w:tcPr>
            <w:tcW w:w="5000" w:type="pct"/>
            <w:gridSpan w:val="11"/>
            <w:shd w:val="clear" w:color="auto" w:fill="auto"/>
          </w:tcPr>
          <w:p w:rsidR="00101508" w:rsidRPr="00B80491" w:rsidRDefault="00101508" w:rsidP="005634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Знаменитые люди </w:t>
            </w:r>
            <w:r w:rsidR="0056347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выходцы села Камаево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(10 ч)</w:t>
            </w:r>
          </w:p>
        </w:tc>
      </w:tr>
      <w:tr w:rsidR="00FC6650" w:rsidRPr="00B80491" w:rsidTr="00F47428">
        <w:trPr>
          <w:trHeight w:val="422"/>
        </w:trPr>
        <w:tc>
          <w:tcPr>
            <w:tcW w:w="466" w:type="pct"/>
            <w:shd w:val="clear" w:color="auto" w:fill="auto"/>
          </w:tcPr>
          <w:p w:rsidR="00FC6650" w:rsidRPr="00D26867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9823BC">
              <w:rPr>
                <w:rFonts w:eastAsia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1D2B3E">
              <w:rPr>
                <w:sz w:val="24"/>
                <w:szCs w:val="24"/>
              </w:rPr>
              <w:t>1</w:t>
            </w:r>
            <w:r w:rsidRPr="001D2B3E">
              <w:rPr>
                <w:sz w:val="24"/>
                <w:szCs w:val="24"/>
                <w:lang w:val="tt-RU"/>
              </w:rPr>
              <w:t>6</w:t>
            </w:r>
            <w:r w:rsidRPr="001D2B3E">
              <w:rPr>
                <w:sz w:val="24"/>
                <w:szCs w:val="24"/>
              </w:rPr>
              <w:t>.00 – 17.</w:t>
            </w:r>
            <w:r w:rsidRPr="001D2B3E">
              <w:rPr>
                <w:sz w:val="24"/>
                <w:szCs w:val="24"/>
                <w:lang w:val="tt-RU"/>
              </w:rPr>
              <w:t>3</w:t>
            </w:r>
            <w:r w:rsidRPr="001D2B3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Групповая работа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Pr="00FA7AC6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5E71AB" w:rsidRDefault="005E71AB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Вафира Гиззатуллина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D26867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9823BC">
              <w:rPr>
                <w:rFonts w:eastAsia="Times New Roman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1D2B3E">
              <w:rPr>
                <w:sz w:val="24"/>
                <w:szCs w:val="24"/>
              </w:rPr>
              <w:t>1</w:t>
            </w:r>
            <w:r w:rsidRPr="001D2B3E">
              <w:rPr>
                <w:sz w:val="24"/>
                <w:szCs w:val="24"/>
                <w:lang w:val="tt-RU"/>
              </w:rPr>
              <w:t>6</w:t>
            </w:r>
            <w:r w:rsidRPr="001D2B3E">
              <w:rPr>
                <w:sz w:val="24"/>
                <w:szCs w:val="24"/>
              </w:rPr>
              <w:t>.00 – 17.</w:t>
            </w:r>
            <w:r w:rsidRPr="001D2B3E">
              <w:rPr>
                <w:sz w:val="24"/>
                <w:szCs w:val="24"/>
                <w:lang w:val="tt-RU"/>
              </w:rPr>
              <w:t>3</w:t>
            </w:r>
            <w:r w:rsidRPr="001D2B3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5E71AB" w:rsidRDefault="005E71AB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/>
              </w:rPr>
              <w:t xml:space="preserve"> Дифгат Сирай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D26867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941C4E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DD3D56">
              <w:rPr>
                <w:sz w:val="24"/>
                <w:szCs w:val="24"/>
              </w:rPr>
              <w:t>1</w:t>
            </w:r>
            <w:r w:rsidRPr="00DD3D56">
              <w:rPr>
                <w:sz w:val="24"/>
                <w:szCs w:val="24"/>
                <w:lang w:val="tt-RU"/>
              </w:rPr>
              <w:t>6</w:t>
            </w:r>
            <w:r w:rsidRPr="00DD3D56">
              <w:rPr>
                <w:sz w:val="24"/>
                <w:szCs w:val="24"/>
              </w:rPr>
              <w:t>.00 – 17.</w:t>
            </w:r>
            <w:r w:rsidRPr="00DD3D56">
              <w:rPr>
                <w:sz w:val="24"/>
                <w:szCs w:val="24"/>
                <w:lang w:val="tt-RU"/>
              </w:rPr>
              <w:t>3</w:t>
            </w:r>
            <w:r w:rsidRPr="00DD3D56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Pr="00FA7AC6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565ADF" w:rsidRDefault="00565ADF" w:rsidP="005E71AB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/>
              </w:rPr>
              <w:t>Наиля Миннахметова</w:t>
            </w:r>
            <w:r w:rsidR="005E71AB">
              <w:rPr>
                <w:rFonts w:eastAsia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565ADF" w:rsidRDefault="00565ADF" w:rsidP="005E71AB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/>
              </w:rPr>
              <w:t>Майсара Нурмухаметова</w:t>
            </w:r>
          </w:p>
          <w:p w:rsidR="00FC6650" w:rsidRPr="005E71AB" w:rsidRDefault="005E71AB" w:rsidP="005E71AB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D26867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DD3D56">
              <w:rPr>
                <w:sz w:val="24"/>
                <w:szCs w:val="24"/>
              </w:rPr>
              <w:t>1</w:t>
            </w:r>
            <w:r w:rsidRPr="00DD3D56">
              <w:rPr>
                <w:sz w:val="24"/>
                <w:szCs w:val="24"/>
                <w:lang w:val="tt-RU"/>
              </w:rPr>
              <w:t>6</w:t>
            </w:r>
            <w:r w:rsidRPr="00DD3D56">
              <w:rPr>
                <w:sz w:val="24"/>
                <w:szCs w:val="24"/>
              </w:rPr>
              <w:t>.00 – 17.</w:t>
            </w:r>
            <w:r w:rsidRPr="00DD3D56">
              <w:rPr>
                <w:sz w:val="24"/>
                <w:szCs w:val="24"/>
                <w:lang w:val="tt-RU"/>
              </w:rPr>
              <w:t>3</w:t>
            </w:r>
            <w:r w:rsidRPr="00DD3D56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565ADF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 Ренас Калимуллин</w:t>
            </w:r>
            <w:r w:rsidR="00FC6650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D26867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DD3D56">
              <w:rPr>
                <w:sz w:val="24"/>
                <w:szCs w:val="24"/>
              </w:rPr>
              <w:t>1</w:t>
            </w:r>
            <w:r w:rsidRPr="00DD3D56">
              <w:rPr>
                <w:sz w:val="24"/>
                <w:szCs w:val="24"/>
                <w:lang w:val="tt-RU"/>
              </w:rPr>
              <w:t>6</w:t>
            </w:r>
            <w:r w:rsidRPr="00DD3D56">
              <w:rPr>
                <w:sz w:val="24"/>
                <w:szCs w:val="24"/>
              </w:rPr>
              <w:t>.00 – 17.</w:t>
            </w:r>
            <w:r w:rsidRPr="00DD3D56">
              <w:rPr>
                <w:sz w:val="24"/>
                <w:szCs w:val="24"/>
                <w:lang w:val="tt-RU"/>
              </w:rPr>
              <w:t>3</w:t>
            </w:r>
            <w:r w:rsidRPr="00DD3D56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Pr="00FA7AC6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Знаменитые люди нашего края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101508" w:rsidRPr="00B80491" w:rsidTr="00101508">
        <w:trPr>
          <w:trHeight w:val="552"/>
        </w:trPr>
        <w:tc>
          <w:tcPr>
            <w:tcW w:w="5000" w:type="pct"/>
            <w:gridSpan w:val="11"/>
            <w:shd w:val="clear" w:color="auto" w:fill="auto"/>
          </w:tcPr>
          <w:p w:rsidR="00101508" w:rsidRPr="00B80491" w:rsidRDefault="00101508" w:rsidP="001015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FA7AC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Бондюжский химический завод – колыбель русской химии.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(10ч)</w:t>
            </w:r>
          </w:p>
        </w:tc>
      </w:tr>
      <w:tr w:rsidR="00FC6650" w:rsidRPr="00B80491" w:rsidTr="00F47428">
        <w:trPr>
          <w:trHeight w:val="709"/>
        </w:trPr>
        <w:tc>
          <w:tcPr>
            <w:tcW w:w="466" w:type="pct"/>
            <w:shd w:val="clear" w:color="auto" w:fill="auto"/>
          </w:tcPr>
          <w:p w:rsidR="00FC6650" w:rsidRPr="004004B4" w:rsidRDefault="00FC6650" w:rsidP="00C059BF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C059BF">
            <w:r w:rsidRPr="002B0FFA">
              <w:rPr>
                <w:rFonts w:eastAsia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01" w:type="pct"/>
            <w:shd w:val="clear" w:color="auto" w:fill="auto"/>
          </w:tcPr>
          <w:p w:rsidR="00FC6650" w:rsidRPr="00F47428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381C65">
              <w:rPr>
                <w:sz w:val="24"/>
                <w:szCs w:val="24"/>
              </w:rPr>
              <w:t>1</w:t>
            </w:r>
            <w:r w:rsidRPr="00381C65">
              <w:rPr>
                <w:sz w:val="24"/>
                <w:szCs w:val="24"/>
                <w:lang w:val="tt-RU"/>
              </w:rPr>
              <w:t>6</w:t>
            </w:r>
            <w:r w:rsidRPr="00381C65">
              <w:rPr>
                <w:sz w:val="24"/>
                <w:szCs w:val="24"/>
              </w:rPr>
              <w:t>.00 – 17.</w:t>
            </w:r>
            <w:r w:rsidRPr="00381C65">
              <w:rPr>
                <w:sz w:val="24"/>
                <w:szCs w:val="24"/>
                <w:lang w:val="tt-RU"/>
              </w:rPr>
              <w:t>3</w:t>
            </w:r>
            <w:r w:rsidRPr="00381C65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Работа с источниками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C059BF">
            <w:pPr>
              <w:jc w:val="center"/>
            </w:pPr>
            <w:r w:rsidRPr="00EC1EEE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C059BF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Кокшанский завод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709"/>
        </w:trPr>
        <w:tc>
          <w:tcPr>
            <w:tcW w:w="466" w:type="pct"/>
            <w:shd w:val="clear" w:color="auto" w:fill="auto"/>
          </w:tcPr>
          <w:p w:rsidR="00FC6650" w:rsidRPr="004004B4" w:rsidRDefault="00FC6650" w:rsidP="00C059BF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C059BF">
            <w:r w:rsidRPr="002B0FFA">
              <w:rPr>
                <w:rFonts w:eastAsia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01" w:type="pct"/>
            <w:shd w:val="clear" w:color="auto" w:fill="auto"/>
          </w:tcPr>
          <w:p w:rsidR="00FC6650" w:rsidRPr="00F47428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381C65">
              <w:rPr>
                <w:sz w:val="24"/>
                <w:szCs w:val="24"/>
              </w:rPr>
              <w:t>1</w:t>
            </w:r>
            <w:r w:rsidRPr="00381C65">
              <w:rPr>
                <w:sz w:val="24"/>
                <w:szCs w:val="24"/>
                <w:lang w:val="tt-RU"/>
              </w:rPr>
              <w:t>6</w:t>
            </w:r>
            <w:r w:rsidRPr="00381C65">
              <w:rPr>
                <w:sz w:val="24"/>
                <w:szCs w:val="24"/>
              </w:rPr>
              <w:t>.00 – 17.</w:t>
            </w:r>
            <w:r w:rsidRPr="00381C65">
              <w:rPr>
                <w:sz w:val="24"/>
                <w:szCs w:val="24"/>
                <w:lang w:val="tt-RU"/>
              </w:rPr>
              <w:t>3</w:t>
            </w:r>
            <w:r w:rsidRPr="00381C65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экскурсия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C059BF">
            <w:pPr>
              <w:jc w:val="center"/>
            </w:pPr>
            <w:r w:rsidRPr="00EC1EEE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C059BF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Основание Бондюжского завода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B80491" w:rsidRDefault="006166D3" w:rsidP="006166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Камаевская ООШ</w:t>
            </w: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709"/>
        </w:trPr>
        <w:tc>
          <w:tcPr>
            <w:tcW w:w="466" w:type="pct"/>
            <w:shd w:val="clear" w:color="auto" w:fill="auto"/>
          </w:tcPr>
          <w:p w:rsidR="00FC6650" w:rsidRPr="004004B4" w:rsidRDefault="00FC6650" w:rsidP="00C059BF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C059BF">
            <w:r w:rsidRPr="002B0FFA">
              <w:rPr>
                <w:rFonts w:eastAsia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01" w:type="pct"/>
            <w:shd w:val="clear" w:color="auto" w:fill="auto"/>
          </w:tcPr>
          <w:p w:rsidR="00FC6650" w:rsidRPr="00F47428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381C65">
              <w:rPr>
                <w:sz w:val="24"/>
                <w:szCs w:val="24"/>
              </w:rPr>
              <w:t>1</w:t>
            </w:r>
            <w:r w:rsidRPr="00381C65">
              <w:rPr>
                <w:sz w:val="24"/>
                <w:szCs w:val="24"/>
                <w:lang w:val="tt-RU"/>
              </w:rPr>
              <w:t>6</w:t>
            </w:r>
            <w:r w:rsidRPr="00381C65">
              <w:rPr>
                <w:sz w:val="24"/>
                <w:szCs w:val="24"/>
              </w:rPr>
              <w:t>.00 – 17.</w:t>
            </w:r>
            <w:r w:rsidRPr="00381C65">
              <w:rPr>
                <w:sz w:val="24"/>
                <w:szCs w:val="24"/>
                <w:lang w:val="tt-RU"/>
              </w:rPr>
              <w:t>3</w:t>
            </w:r>
            <w:r w:rsidRPr="00381C65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Работа с источниками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C059BF">
            <w:pPr>
              <w:jc w:val="center"/>
            </w:pPr>
            <w:r w:rsidRPr="00EC1EEE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C059BF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Бондюжский завод и его продукция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B80491" w:rsidRDefault="00565ADF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6166D3"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709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401" w:type="pct"/>
            <w:shd w:val="clear" w:color="auto" w:fill="auto"/>
          </w:tcPr>
          <w:p w:rsidR="00FC6650" w:rsidRPr="00F47428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381C65">
              <w:rPr>
                <w:sz w:val="24"/>
                <w:szCs w:val="24"/>
              </w:rPr>
              <w:t>1</w:t>
            </w:r>
            <w:r w:rsidRPr="00381C65">
              <w:rPr>
                <w:sz w:val="24"/>
                <w:szCs w:val="24"/>
                <w:lang w:val="tt-RU"/>
              </w:rPr>
              <w:t>6</w:t>
            </w:r>
            <w:r w:rsidRPr="00381C65">
              <w:rPr>
                <w:sz w:val="24"/>
                <w:szCs w:val="24"/>
              </w:rPr>
              <w:t>.00 – 17.</w:t>
            </w:r>
            <w:r w:rsidRPr="00381C65">
              <w:rPr>
                <w:sz w:val="24"/>
                <w:szCs w:val="24"/>
                <w:lang w:val="tt-RU"/>
              </w:rPr>
              <w:t>3</w:t>
            </w:r>
            <w:r w:rsidRPr="00381C65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Работа с источниками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EC1EEE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На всемирной выставке в Париже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709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01" w:type="pct"/>
            <w:shd w:val="clear" w:color="auto" w:fill="auto"/>
          </w:tcPr>
          <w:p w:rsidR="00FC6650" w:rsidRPr="00F47428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381C65">
              <w:rPr>
                <w:sz w:val="24"/>
                <w:szCs w:val="24"/>
              </w:rPr>
              <w:t>1</w:t>
            </w:r>
            <w:r w:rsidRPr="00381C65">
              <w:rPr>
                <w:sz w:val="24"/>
                <w:szCs w:val="24"/>
                <w:lang w:val="tt-RU"/>
              </w:rPr>
              <w:t>6</w:t>
            </w:r>
            <w:r w:rsidRPr="00381C65">
              <w:rPr>
                <w:sz w:val="24"/>
                <w:szCs w:val="24"/>
              </w:rPr>
              <w:t>.00 – 17.</w:t>
            </w:r>
            <w:r w:rsidRPr="00381C65">
              <w:rPr>
                <w:sz w:val="24"/>
                <w:szCs w:val="24"/>
                <w:lang w:val="tt-RU"/>
              </w:rPr>
              <w:t>3</w:t>
            </w:r>
            <w:r w:rsidRPr="00381C65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335" w:type="pct"/>
            <w:shd w:val="clear" w:color="auto" w:fill="auto"/>
          </w:tcPr>
          <w:p w:rsidR="00FC6650" w:rsidRPr="00EC1EEE" w:rsidRDefault="00FC6650" w:rsidP="00673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Игра «Что? Где? Когда?»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9A7795" w:rsidRPr="00B80491" w:rsidTr="009A7795">
        <w:trPr>
          <w:trHeight w:val="355"/>
        </w:trPr>
        <w:tc>
          <w:tcPr>
            <w:tcW w:w="5000" w:type="pct"/>
            <w:gridSpan w:val="11"/>
            <w:shd w:val="clear" w:color="auto" w:fill="auto"/>
          </w:tcPr>
          <w:p w:rsidR="009A7795" w:rsidRPr="004004B4" w:rsidRDefault="009A7795" w:rsidP="004004B4">
            <w:pPr>
              <w:pStyle w:val="a4"/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4004B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 годы Великих потрясений. (10 ч)</w:t>
            </w:r>
          </w:p>
        </w:tc>
      </w:tr>
      <w:tr w:rsidR="00FC6650" w:rsidRPr="00B80491" w:rsidTr="00F47428">
        <w:trPr>
          <w:trHeight w:val="709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272C56">
              <w:rPr>
                <w:rFonts w:eastAsia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42745E">
              <w:rPr>
                <w:sz w:val="24"/>
                <w:szCs w:val="24"/>
              </w:rPr>
              <w:t>1</w:t>
            </w:r>
            <w:r w:rsidRPr="0042745E">
              <w:rPr>
                <w:sz w:val="24"/>
                <w:szCs w:val="24"/>
                <w:lang w:val="tt-RU"/>
              </w:rPr>
              <w:t>6</w:t>
            </w:r>
            <w:r w:rsidRPr="0042745E">
              <w:rPr>
                <w:sz w:val="24"/>
                <w:szCs w:val="24"/>
              </w:rPr>
              <w:t>.00 – 17.</w:t>
            </w:r>
            <w:r w:rsidRPr="0042745E">
              <w:rPr>
                <w:sz w:val="24"/>
                <w:szCs w:val="24"/>
                <w:lang w:val="tt-RU"/>
              </w:rPr>
              <w:t>3</w:t>
            </w:r>
            <w:r w:rsidRPr="0042745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Работа с источниками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5D6ED0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565ADF" w:rsidP="0056347C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Камаево в годы Пугачевщины </w:t>
            </w:r>
            <w:r w:rsidR="0056347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709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272C56">
              <w:rPr>
                <w:rFonts w:eastAsia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42745E">
              <w:rPr>
                <w:sz w:val="24"/>
                <w:szCs w:val="24"/>
              </w:rPr>
              <w:t>1</w:t>
            </w:r>
            <w:r w:rsidRPr="0042745E">
              <w:rPr>
                <w:sz w:val="24"/>
                <w:szCs w:val="24"/>
                <w:lang w:val="tt-RU"/>
              </w:rPr>
              <w:t>6</w:t>
            </w:r>
            <w:r w:rsidRPr="0042745E">
              <w:rPr>
                <w:sz w:val="24"/>
                <w:szCs w:val="24"/>
              </w:rPr>
              <w:t>.00 – 17.</w:t>
            </w:r>
            <w:r w:rsidRPr="0042745E">
              <w:rPr>
                <w:sz w:val="24"/>
                <w:szCs w:val="24"/>
                <w:lang w:val="tt-RU"/>
              </w:rPr>
              <w:t>3</w:t>
            </w:r>
            <w:r w:rsidRPr="0042745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Работа с источниками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5D6ED0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 годы первой революции 1904-1905 гг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Камаевская ООШ 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709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272C56">
              <w:rPr>
                <w:rFonts w:eastAsia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FC66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5668CE">
              <w:rPr>
                <w:sz w:val="24"/>
                <w:szCs w:val="24"/>
              </w:rPr>
              <w:t>1</w:t>
            </w:r>
            <w:r w:rsidRPr="005668CE">
              <w:rPr>
                <w:sz w:val="24"/>
                <w:szCs w:val="24"/>
                <w:lang w:val="tt-RU"/>
              </w:rPr>
              <w:t>6</w:t>
            </w:r>
            <w:r w:rsidRPr="005668CE">
              <w:rPr>
                <w:sz w:val="24"/>
                <w:szCs w:val="24"/>
              </w:rPr>
              <w:t>.00 – 17.</w:t>
            </w:r>
            <w:r w:rsidRPr="005668CE">
              <w:rPr>
                <w:sz w:val="24"/>
                <w:szCs w:val="24"/>
                <w:lang w:val="tt-RU"/>
              </w:rPr>
              <w:t>3</w:t>
            </w:r>
            <w:r w:rsidRPr="005668C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5D6ED0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Деятельность партий на заводе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709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272C56">
              <w:rPr>
                <w:rFonts w:eastAsia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FC66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5668CE">
              <w:rPr>
                <w:sz w:val="24"/>
                <w:szCs w:val="24"/>
              </w:rPr>
              <w:t>1</w:t>
            </w:r>
            <w:r w:rsidRPr="005668CE">
              <w:rPr>
                <w:sz w:val="24"/>
                <w:szCs w:val="24"/>
                <w:lang w:val="tt-RU"/>
              </w:rPr>
              <w:t>6</w:t>
            </w:r>
            <w:r w:rsidRPr="005668CE">
              <w:rPr>
                <w:sz w:val="24"/>
                <w:szCs w:val="24"/>
              </w:rPr>
              <w:t>.00 – 17.</w:t>
            </w:r>
            <w:r w:rsidRPr="005668CE">
              <w:rPr>
                <w:sz w:val="24"/>
                <w:szCs w:val="24"/>
                <w:lang w:val="tt-RU"/>
              </w:rPr>
              <w:t>3</w:t>
            </w:r>
            <w:r w:rsidRPr="005668C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Работа с источниками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5D6ED0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1917 год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709"/>
        </w:trPr>
        <w:tc>
          <w:tcPr>
            <w:tcW w:w="466" w:type="pct"/>
            <w:shd w:val="clear" w:color="auto" w:fill="auto"/>
          </w:tcPr>
          <w:p w:rsidR="00FC6650" w:rsidRPr="004004B4" w:rsidRDefault="00FC6650" w:rsidP="00C059BF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C059BF">
            <w:r w:rsidRPr="00272C56">
              <w:rPr>
                <w:rFonts w:eastAsia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FC66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5668CE">
              <w:rPr>
                <w:sz w:val="24"/>
                <w:szCs w:val="24"/>
              </w:rPr>
              <w:t>1</w:t>
            </w:r>
            <w:r w:rsidRPr="005668CE">
              <w:rPr>
                <w:sz w:val="24"/>
                <w:szCs w:val="24"/>
                <w:lang w:val="tt-RU"/>
              </w:rPr>
              <w:t>6</w:t>
            </w:r>
            <w:r w:rsidRPr="005668CE">
              <w:rPr>
                <w:sz w:val="24"/>
                <w:szCs w:val="24"/>
              </w:rPr>
              <w:t>.00 – 17.</w:t>
            </w:r>
            <w:r w:rsidRPr="005668CE">
              <w:rPr>
                <w:sz w:val="24"/>
                <w:szCs w:val="24"/>
                <w:lang w:val="tt-RU"/>
              </w:rPr>
              <w:t>3</w:t>
            </w:r>
            <w:r w:rsidRPr="005668C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экскурсия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C059BF">
            <w:r w:rsidRPr="005D6ED0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C059BF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 годы гражданской войны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B80491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Краеведческий музей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C059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9A7795" w:rsidRPr="00B80491" w:rsidTr="009A7795">
        <w:trPr>
          <w:trHeight w:val="422"/>
        </w:trPr>
        <w:tc>
          <w:tcPr>
            <w:tcW w:w="5000" w:type="pct"/>
            <w:gridSpan w:val="11"/>
            <w:shd w:val="clear" w:color="auto" w:fill="auto"/>
          </w:tcPr>
          <w:p w:rsidR="009A7795" w:rsidRPr="004004B4" w:rsidRDefault="003C5425" w:rsidP="003C5425">
            <w:pPr>
              <w:pStyle w:val="a4"/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D233F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A7795" w:rsidRPr="004004B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>Д</w:t>
            </w:r>
            <w:r w:rsidR="009A7795" w:rsidRPr="004004B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инастии</w:t>
            </w:r>
            <w:r w:rsidR="00E0136C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Камаево </w:t>
            </w:r>
            <w:r w:rsidR="009A7795" w:rsidRPr="004004B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(6 ч)</w:t>
            </w:r>
          </w:p>
        </w:tc>
      </w:tr>
      <w:tr w:rsidR="00FC6650" w:rsidRPr="00B80491" w:rsidTr="00F47428">
        <w:trPr>
          <w:trHeight w:val="422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3A7AEC">
              <w:rPr>
                <w:rFonts w:eastAsia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424F0D">
              <w:rPr>
                <w:sz w:val="24"/>
                <w:szCs w:val="24"/>
              </w:rPr>
              <w:t>1</w:t>
            </w:r>
            <w:r w:rsidRPr="00424F0D">
              <w:rPr>
                <w:sz w:val="24"/>
                <w:szCs w:val="24"/>
                <w:lang w:val="tt-RU"/>
              </w:rPr>
              <w:t>6</w:t>
            </w:r>
            <w:r w:rsidRPr="00424F0D">
              <w:rPr>
                <w:sz w:val="24"/>
                <w:szCs w:val="24"/>
              </w:rPr>
              <w:t>.00 – 17.</w:t>
            </w:r>
            <w:r w:rsidRPr="00424F0D">
              <w:rPr>
                <w:sz w:val="24"/>
                <w:szCs w:val="24"/>
                <w:lang w:val="tt-RU"/>
              </w:rPr>
              <w:t>3</w:t>
            </w:r>
            <w:r w:rsidRPr="00424F0D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3C5425" w:rsidRDefault="003C5425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FC6650" w:rsidRPr="00FA7AC6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Известные </w:t>
            </w:r>
            <w:r w:rsidR="0056347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трудовые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династии</w:t>
            </w:r>
            <w:r w:rsidR="0056347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села Камаево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422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3A7AEC">
              <w:rPr>
                <w:rFonts w:eastAsia="Times New Roman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424F0D">
              <w:rPr>
                <w:sz w:val="24"/>
                <w:szCs w:val="24"/>
              </w:rPr>
              <w:t>1</w:t>
            </w:r>
            <w:r w:rsidRPr="00424F0D">
              <w:rPr>
                <w:sz w:val="24"/>
                <w:szCs w:val="24"/>
                <w:lang w:val="tt-RU"/>
              </w:rPr>
              <w:t>6</w:t>
            </w:r>
            <w:r w:rsidRPr="00424F0D">
              <w:rPr>
                <w:sz w:val="24"/>
                <w:szCs w:val="24"/>
              </w:rPr>
              <w:t>.00 – 17.</w:t>
            </w:r>
            <w:r w:rsidRPr="00424F0D">
              <w:rPr>
                <w:sz w:val="24"/>
                <w:szCs w:val="24"/>
                <w:lang w:val="tt-RU"/>
              </w:rPr>
              <w:t>3</w:t>
            </w:r>
            <w:r w:rsidRPr="00424F0D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встреча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D233F0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Династия </w:t>
            </w:r>
            <w:r w:rsidR="00D233F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учителей Мазитовых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AF77D6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422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424F0D">
              <w:rPr>
                <w:sz w:val="24"/>
                <w:szCs w:val="24"/>
              </w:rPr>
              <w:t>1</w:t>
            </w:r>
            <w:r w:rsidRPr="00424F0D">
              <w:rPr>
                <w:sz w:val="24"/>
                <w:szCs w:val="24"/>
                <w:lang w:val="tt-RU"/>
              </w:rPr>
              <w:t>6</w:t>
            </w:r>
            <w:r w:rsidRPr="00424F0D">
              <w:rPr>
                <w:sz w:val="24"/>
                <w:szCs w:val="24"/>
              </w:rPr>
              <w:t>.00 – 17.</w:t>
            </w:r>
            <w:r w:rsidRPr="00424F0D">
              <w:rPr>
                <w:sz w:val="24"/>
                <w:szCs w:val="24"/>
                <w:lang w:val="tt-RU"/>
              </w:rPr>
              <w:t>3</w:t>
            </w:r>
            <w:r w:rsidRPr="00424F0D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встреча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D233F0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Династия </w:t>
            </w:r>
            <w:r w:rsidR="00D233F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борцов Аглиевых, Губайдуллиных, Калимуллинных.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101508" w:rsidRPr="00B80491" w:rsidTr="00101508">
        <w:trPr>
          <w:trHeight w:val="509"/>
        </w:trPr>
        <w:tc>
          <w:tcPr>
            <w:tcW w:w="5000" w:type="pct"/>
            <w:gridSpan w:val="11"/>
            <w:shd w:val="clear" w:color="auto" w:fill="auto"/>
          </w:tcPr>
          <w:p w:rsidR="00101508" w:rsidRPr="004004B4" w:rsidRDefault="00101508" w:rsidP="004004B4">
            <w:pPr>
              <w:pStyle w:val="a4"/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4004B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 годы Великой Отечественной войны (10 ч)</w:t>
            </w: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980319">
              <w:rPr>
                <w:sz w:val="24"/>
                <w:szCs w:val="24"/>
              </w:rPr>
              <w:t>1</w:t>
            </w:r>
            <w:r w:rsidRPr="00980319">
              <w:rPr>
                <w:sz w:val="24"/>
                <w:szCs w:val="24"/>
                <w:lang w:val="tt-RU"/>
              </w:rPr>
              <w:t>6</w:t>
            </w:r>
            <w:r w:rsidRPr="00980319">
              <w:rPr>
                <w:sz w:val="24"/>
                <w:szCs w:val="24"/>
              </w:rPr>
              <w:t>.00 – 17.</w:t>
            </w:r>
            <w:r w:rsidRPr="00980319">
              <w:rPr>
                <w:sz w:val="24"/>
                <w:szCs w:val="24"/>
                <w:lang w:val="tt-RU"/>
              </w:rPr>
              <w:t>3</w:t>
            </w:r>
            <w:r w:rsidRPr="00980319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экскурсия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D233F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Село </w:t>
            </w:r>
            <w:r w:rsidR="00565ADF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Камаево </w:t>
            </w:r>
            <w:r w:rsidR="00FC665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в годы войны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Камаевская ООШ 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C960A4">
              <w:rPr>
                <w:rFonts w:eastAsia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980319">
              <w:rPr>
                <w:sz w:val="24"/>
                <w:szCs w:val="24"/>
              </w:rPr>
              <w:t>1</w:t>
            </w:r>
            <w:r w:rsidRPr="00980319">
              <w:rPr>
                <w:sz w:val="24"/>
                <w:szCs w:val="24"/>
                <w:lang w:val="tt-RU"/>
              </w:rPr>
              <w:t>6</w:t>
            </w:r>
            <w:r w:rsidRPr="00980319">
              <w:rPr>
                <w:sz w:val="24"/>
                <w:szCs w:val="24"/>
              </w:rPr>
              <w:t>.00 – 17.</w:t>
            </w:r>
            <w:r w:rsidRPr="00980319">
              <w:rPr>
                <w:sz w:val="24"/>
                <w:szCs w:val="24"/>
                <w:lang w:val="tt-RU"/>
              </w:rPr>
              <w:t>3</w:t>
            </w:r>
            <w:r w:rsidRPr="00980319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Групповая работа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Сельское хозяйство </w:t>
            </w:r>
            <w:r w:rsidR="00D233F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Камаево </w:t>
            </w: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 годы войны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C960A4">
              <w:rPr>
                <w:rFonts w:eastAsia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980319">
              <w:rPr>
                <w:sz w:val="24"/>
                <w:szCs w:val="24"/>
              </w:rPr>
              <w:t>1</w:t>
            </w:r>
            <w:r w:rsidRPr="00980319">
              <w:rPr>
                <w:sz w:val="24"/>
                <w:szCs w:val="24"/>
                <w:lang w:val="tt-RU"/>
              </w:rPr>
              <w:t>6</w:t>
            </w:r>
            <w:r w:rsidRPr="00980319">
              <w:rPr>
                <w:sz w:val="24"/>
                <w:szCs w:val="24"/>
              </w:rPr>
              <w:t>.00 – 17.</w:t>
            </w:r>
            <w:r w:rsidRPr="00980319">
              <w:rPr>
                <w:sz w:val="24"/>
                <w:szCs w:val="24"/>
                <w:lang w:val="tt-RU"/>
              </w:rPr>
              <w:t>3</w:t>
            </w:r>
            <w:r w:rsidRPr="00980319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Групповая работа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565ADF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Камаевская школа </w:t>
            </w:r>
            <w:r w:rsidR="00FC665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 годы войны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C960A4">
              <w:rPr>
                <w:rFonts w:eastAsia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AE69D6">
              <w:rPr>
                <w:sz w:val="24"/>
                <w:szCs w:val="24"/>
              </w:rPr>
              <w:t>1</w:t>
            </w:r>
            <w:r w:rsidRPr="00AE69D6">
              <w:rPr>
                <w:sz w:val="24"/>
                <w:szCs w:val="24"/>
                <w:lang w:val="tt-RU"/>
              </w:rPr>
              <w:t>6</w:t>
            </w:r>
            <w:r w:rsidRPr="00AE69D6">
              <w:rPr>
                <w:sz w:val="24"/>
                <w:szCs w:val="24"/>
              </w:rPr>
              <w:t>.00 – 17.</w:t>
            </w:r>
            <w:r w:rsidRPr="00AE69D6">
              <w:rPr>
                <w:sz w:val="24"/>
                <w:szCs w:val="24"/>
                <w:lang w:val="tt-RU"/>
              </w:rPr>
              <w:t>3</w:t>
            </w:r>
            <w:r w:rsidRPr="00AE69D6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Default="00D233F0" w:rsidP="00D233F0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"Никто не забыт ,ничто не забыто" Войны и ветераны  ВОВ Камаево.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C960A4">
              <w:rPr>
                <w:rFonts w:eastAsia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AE69D6">
              <w:rPr>
                <w:sz w:val="24"/>
                <w:szCs w:val="24"/>
              </w:rPr>
              <w:t>1</w:t>
            </w:r>
            <w:r w:rsidRPr="00AE69D6">
              <w:rPr>
                <w:sz w:val="24"/>
                <w:szCs w:val="24"/>
                <w:lang w:val="tt-RU"/>
              </w:rPr>
              <w:t>6</w:t>
            </w:r>
            <w:r w:rsidRPr="00AE69D6">
              <w:rPr>
                <w:sz w:val="24"/>
                <w:szCs w:val="24"/>
              </w:rPr>
              <w:t>.00 – 17.</w:t>
            </w:r>
            <w:r w:rsidRPr="00AE69D6">
              <w:rPr>
                <w:sz w:val="24"/>
                <w:szCs w:val="24"/>
                <w:lang w:val="tt-RU"/>
              </w:rPr>
              <w:t>3</w:t>
            </w:r>
            <w:r w:rsidRPr="00AE69D6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выставка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«Вклад тружеников нашего района в приближение Победы»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7E0B6B" w:rsidRPr="00B80491" w:rsidTr="00101508">
        <w:trPr>
          <w:trHeight w:val="709"/>
        </w:trPr>
        <w:tc>
          <w:tcPr>
            <w:tcW w:w="5000" w:type="pct"/>
            <w:gridSpan w:val="11"/>
            <w:shd w:val="clear" w:color="auto" w:fill="auto"/>
          </w:tcPr>
          <w:p w:rsidR="007E0B6B" w:rsidRPr="004004B4" w:rsidRDefault="007E0B6B" w:rsidP="004004B4">
            <w:pPr>
              <w:pStyle w:val="a4"/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4004B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 рабочего посёлка к городу (8ч)</w:t>
            </w: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9F277C">
              <w:rPr>
                <w:sz w:val="24"/>
                <w:szCs w:val="24"/>
              </w:rPr>
              <w:t>1</w:t>
            </w:r>
            <w:r w:rsidRPr="009F277C">
              <w:rPr>
                <w:sz w:val="24"/>
                <w:szCs w:val="24"/>
                <w:lang w:val="tt-RU"/>
              </w:rPr>
              <w:t>6</w:t>
            </w:r>
            <w:r w:rsidRPr="009F277C">
              <w:rPr>
                <w:sz w:val="24"/>
                <w:szCs w:val="24"/>
              </w:rPr>
              <w:t xml:space="preserve">.00 – </w:t>
            </w:r>
            <w:r w:rsidRPr="009F277C">
              <w:rPr>
                <w:sz w:val="24"/>
                <w:szCs w:val="24"/>
              </w:rPr>
              <w:lastRenderedPageBreak/>
              <w:t>17.</w:t>
            </w:r>
            <w:r w:rsidRPr="009F277C">
              <w:rPr>
                <w:sz w:val="24"/>
                <w:szCs w:val="24"/>
                <w:lang w:val="tt-RU"/>
              </w:rPr>
              <w:t>3</w:t>
            </w:r>
            <w:r w:rsidRPr="009F277C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lastRenderedPageBreak/>
              <w:t>Групповая работа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От Бондюги к Менделеевску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7C6373">
              <w:rPr>
                <w:rFonts w:eastAsia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9F277C">
              <w:rPr>
                <w:sz w:val="24"/>
                <w:szCs w:val="24"/>
              </w:rPr>
              <w:t>1</w:t>
            </w:r>
            <w:r w:rsidRPr="009F277C">
              <w:rPr>
                <w:sz w:val="24"/>
                <w:szCs w:val="24"/>
                <w:lang w:val="tt-RU"/>
              </w:rPr>
              <w:t>6</w:t>
            </w:r>
            <w:r w:rsidRPr="009F277C">
              <w:rPr>
                <w:sz w:val="24"/>
                <w:szCs w:val="24"/>
              </w:rPr>
              <w:t>.00 – 17.</w:t>
            </w:r>
            <w:r w:rsidRPr="009F277C">
              <w:rPr>
                <w:sz w:val="24"/>
                <w:szCs w:val="24"/>
                <w:lang w:val="tt-RU"/>
              </w:rPr>
              <w:t>3</w:t>
            </w:r>
            <w:r w:rsidRPr="009F277C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Оформление выставки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D233F0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Город и район в 1960- 1970-е годы</w:t>
            </w:r>
            <w:r w:rsidR="00D233F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:rsidR="00FC6650" w:rsidRDefault="00D233F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Расцвет колхоза "Батыр кул"  под руководством председателя  Заки Мухамадиева.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Default="004846F4" w:rsidP="0067376E"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7C6373">
              <w:rPr>
                <w:rFonts w:eastAsia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9F277C">
              <w:rPr>
                <w:sz w:val="24"/>
                <w:szCs w:val="24"/>
              </w:rPr>
              <w:t>1</w:t>
            </w:r>
            <w:r w:rsidRPr="009F277C">
              <w:rPr>
                <w:sz w:val="24"/>
                <w:szCs w:val="24"/>
                <w:lang w:val="tt-RU"/>
              </w:rPr>
              <w:t>6</w:t>
            </w:r>
            <w:r w:rsidRPr="009F277C">
              <w:rPr>
                <w:sz w:val="24"/>
                <w:szCs w:val="24"/>
              </w:rPr>
              <w:t>.00 – 17.</w:t>
            </w:r>
            <w:r w:rsidRPr="009F277C">
              <w:rPr>
                <w:sz w:val="24"/>
                <w:szCs w:val="24"/>
                <w:lang w:val="tt-RU"/>
              </w:rPr>
              <w:t>3</w:t>
            </w:r>
            <w:r w:rsidRPr="009F277C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Групповая работа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Город и район в 1980-1990-е годы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7E0B6B" w:rsidRPr="00B80491" w:rsidTr="004D7390">
        <w:trPr>
          <w:trHeight w:val="412"/>
        </w:trPr>
        <w:tc>
          <w:tcPr>
            <w:tcW w:w="5000" w:type="pct"/>
            <w:gridSpan w:val="11"/>
            <w:shd w:val="clear" w:color="auto" w:fill="auto"/>
          </w:tcPr>
          <w:p w:rsidR="007E0B6B" w:rsidRPr="004004B4" w:rsidRDefault="007E0B6B" w:rsidP="004004B4">
            <w:pPr>
              <w:pStyle w:val="a4"/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4004B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Воины интернационалисты (8 ч)</w:t>
            </w: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B42294">
              <w:rPr>
                <w:rFonts w:eastAsia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D17EBE">
              <w:rPr>
                <w:sz w:val="24"/>
                <w:szCs w:val="24"/>
              </w:rPr>
              <w:t>1</w:t>
            </w:r>
            <w:r w:rsidRPr="00D17EBE">
              <w:rPr>
                <w:sz w:val="24"/>
                <w:szCs w:val="24"/>
                <w:lang w:val="tt-RU"/>
              </w:rPr>
              <w:t>6</w:t>
            </w:r>
            <w:r w:rsidRPr="00D17EBE">
              <w:rPr>
                <w:sz w:val="24"/>
                <w:szCs w:val="24"/>
              </w:rPr>
              <w:t>.00 – 17.</w:t>
            </w:r>
            <w:r w:rsidRPr="00D17EBE">
              <w:rPr>
                <w:sz w:val="24"/>
                <w:szCs w:val="24"/>
                <w:lang w:val="tt-RU"/>
              </w:rPr>
              <w:t>3</w:t>
            </w:r>
            <w:r w:rsidRPr="00D17EB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6250ED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Огненными дорогами Афгана. Организация «Союз афганцев»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B42294">
              <w:rPr>
                <w:rFonts w:eastAsia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D17EBE">
              <w:rPr>
                <w:sz w:val="24"/>
                <w:szCs w:val="24"/>
              </w:rPr>
              <w:t>1</w:t>
            </w:r>
            <w:r w:rsidRPr="00D17EBE">
              <w:rPr>
                <w:sz w:val="24"/>
                <w:szCs w:val="24"/>
                <w:lang w:val="tt-RU"/>
              </w:rPr>
              <w:t>6</w:t>
            </w:r>
            <w:r w:rsidRPr="00D17EBE">
              <w:rPr>
                <w:sz w:val="24"/>
                <w:szCs w:val="24"/>
              </w:rPr>
              <w:t>.00 – 17.</w:t>
            </w:r>
            <w:r w:rsidRPr="00D17EBE">
              <w:rPr>
                <w:sz w:val="24"/>
                <w:szCs w:val="24"/>
                <w:lang w:val="tt-RU"/>
              </w:rPr>
              <w:t>3</w:t>
            </w:r>
            <w:r w:rsidRPr="00D17EB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6250ED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Воины-интернационалисты, погибшие в Афганистане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08371B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08371B"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Краеведческий музей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B42294">
              <w:rPr>
                <w:rFonts w:eastAsia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D17EBE">
              <w:rPr>
                <w:sz w:val="24"/>
                <w:szCs w:val="24"/>
              </w:rPr>
              <w:t>1</w:t>
            </w:r>
            <w:r w:rsidRPr="00D17EBE">
              <w:rPr>
                <w:sz w:val="24"/>
                <w:szCs w:val="24"/>
                <w:lang w:val="tt-RU"/>
              </w:rPr>
              <w:t>6</w:t>
            </w:r>
            <w:r w:rsidRPr="00D17EBE">
              <w:rPr>
                <w:sz w:val="24"/>
                <w:szCs w:val="24"/>
              </w:rPr>
              <w:t>.00 – 17.</w:t>
            </w:r>
            <w:r w:rsidRPr="00D17EBE">
              <w:rPr>
                <w:sz w:val="24"/>
                <w:szCs w:val="24"/>
                <w:lang w:val="tt-RU"/>
              </w:rPr>
              <w:t>3</w:t>
            </w:r>
            <w:r w:rsidRPr="00D17EB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Круглый стол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6250ED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Default="00FC6650" w:rsidP="00D233F0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Встреча с афганцами</w:t>
            </w:r>
            <w:r w:rsidR="00D233F0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и сучастниками Чеченских войн.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56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B42294">
              <w:rPr>
                <w:rFonts w:eastAsia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D17EBE">
              <w:rPr>
                <w:sz w:val="24"/>
                <w:szCs w:val="24"/>
              </w:rPr>
              <w:t>1</w:t>
            </w:r>
            <w:r w:rsidRPr="00D17EBE">
              <w:rPr>
                <w:sz w:val="24"/>
                <w:szCs w:val="24"/>
                <w:lang w:val="tt-RU"/>
              </w:rPr>
              <w:t>6</w:t>
            </w:r>
            <w:r w:rsidRPr="00D17EBE">
              <w:rPr>
                <w:sz w:val="24"/>
                <w:szCs w:val="24"/>
              </w:rPr>
              <w:t>.00 – 17.</w:t>
            </w:r>
            <w:r w:rsidRPr="00D17EBE">
              <w:rPr>
                <w:sz w:val="24"/>
                <w:szCs w:val="24"/>
                <w:lang w:val="tt-RU"/>
              </w:rPr>
              <w:t>3</w:t>
            </w:r>
            <w:r w:rsidRPr="00D17EBE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Организация выставки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6250ED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6B6F41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6B6F41">
              <w:rPr>
                <w:color w:val="000000"/>
                <w:sz w:val="24"/>
                <w:szCs w:val="24"/>
              </w:rPr>
              <w:t>Подбор материала и оформление  фотовыставки.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7E0B6B" w:rsidRPr="00B80491" w:rsidTr="004D7390">
        <w:trPr>
          <w:trHeight w:val="423"/>
        </w:trPr>
        <w:tc>
          <w:tcPr>
            <w:tcW w:w="5000" w:type="pct"/>
            <w:gridSpan w:val="11"/>
            <w:shd w:val="clear" w:color="auto" w:fill="auto"/>
          </w:tcPr>
          <w:p w:rsidR="007E0B6B" w:rsidRPr="004004B4" w:rsidRDefault="007E0B6B" w:rsidP="00400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4004B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Большая химия сегодня. (4 ч)</w:t>
            </w: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04541D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04541D">
            <w:r w:rsidRPr="00F82E6A">
              <w:rPr>
                <w:rFonts w:eastAsia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941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4F6D54">
              <w:rPr>
                <w:sz w:val="24"/>
                <w:szCs w:val="24"/>
              </w:rPr>
              <w:t>1</w:t>
            </w:r>
            <w:r w:rsidRPr="004F6D54">
              <w:rPr>
                <w:sz w:val="24"/>
                <w:szCs w:val="24"/>
                <w:lang w:val="tt-RU"/>
              </w:rPr>
              <w:t>6</w:t>
            </w:r>
            <w:r w:rsidRPr="004F6D54">
              <w:rPr>
                <w:sz w:val="24"/>
                <w:szCs w:val="24"/>
              </w:rPr>
              <w:t>.00 – 17.</w:t>
            </w:r>
            <w:r w:rsidRPr="004F6D54">
              <w:rPr>
                <w:sz w:val="24"/>
                <w:szCs w:val="24"/>
                <w:lang w:val="tt-RU"/>
              </w:rPr>
              <w:t>3</w:t>
            </w:r>
            <w:r w:rsidRPr="004F6D54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045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экскурсия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04541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04541D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Химзавод им. Карпова и его продукция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B80491" w:rsidRDefault="006166D3" w:rsidP="000837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  </w:t>
            </w:r>
            <w:r w:rsidR="0008371B"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Краеведческий музей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045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04541D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941C4E" w:rsidRDefault="00941C4E" w:rsidP="0004541D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март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941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4F6D54">
              <w:rPr>
                <w:sz w:val="24"/>
                <w:szCs w:val="24"/>
              </w:rPr>
              <w:t>1</w:t>
            </w:r>
            <w:r w:rsidRPr="004F6D54">
              <w:rPr>
                <w:sz w:val="24"/>
                <w:szCs w:val="24"/>
                <w:lang w:val="tt-RU"/>
              </w:rPr>
              <w:t>6</w:t>
            </w:r>
            <w:r w:rsidRPr="004F6D54">
              <w:rPr>
                <w:sz w:val="24"/>
                <w:szCs w:val="24"/>
              </w:rPr>
              <w:t>.00 – 17.</w:t>
            </w:r>
            <w:r w:rsidRPr="004F6D54">
              <w:rPr>
                <w:sz w:val="24"/>
                <w:szCs w:val="24"/>
                <w:lang w:val="tt-RU"/>
              </w:rPr>
              <w:t>3</w:t>
            </w:r>
            <w:r w:rsidRPr="004F6D54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045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Выездная экскурсия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04541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04541D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«Аммоний»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B80491" w:rsidRDefault="006166D3" w:rsidP="000837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08371B"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Краеведческий музей</w:t>
            </w: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045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7E0B6B" w:rsidRPr="00B80491" w:rsidTr="004D7390">
        <w:trPr>
          <w:trHeight w:val="421"/>
        </w:trPr>
        <w:tc>
          <w:tcPr>
            <w:tcW w:w="5000" w:type="pct"/>
            <w:gridSpan w:val="11"/>
            <w:shd w:val="clear" w:color="auto" w:fill="auto"/>
          </w:tcPr>
          <w:p w:rsidR="007E0B6B" w:rsidRPr="004004B4" w:rsidRDefault="007E0B6B" w:rsidP="004004B4">
            <w:pPr>
              <w:pStyle w:val="a4"/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4004B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Город и район сегодня. (6 ч)</w:t>
            </w: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016982">
              <w:rPr>
                <w:sz w:val="24"/>
                <w:szCs w:val="24"/>
              </w:rPr>
              <w:t>1</w:t>
            </w:r>
            <w:r w:rsidRPr="00016982">
              <w:rPr>
                <w:sz w:val="24"/>
                <w:szCs w:val="24"/>
                <w:lang w:val="tt-RU"/>
              </w:rPr>
              <w:t>6</w:t>
            </w:r>
            <w:r w:rsidRPr="00016982">
              <w:rPr>
                <w:sz w:val="24"/>
                <w:szCs w:val="24"/>
              </w:rPr>
              <w:t>.00 – 17.</w:t>
            </w:r>
            <w:r w:rsidRPr="00016982">
              <w:rPr>
                <w:sz w:val="24"/>
                <w:szCs w:val="24"/>
                <w:lang w:val="tt-RU"/>
              </w:rPr>
              <w:t>3</w:t>
            </w:r>
            <w:r w:rsidRPr="00016982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экскурсия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Менделеевск сегодня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4B2987">
              <w:rPr>
                <w:rFonts w:eastAsia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016982">
              <w:rPr>
                <w:sz w:val="24"/>
                <w:szCs w:val="24"/>
              </w:rPr>
              <w:t>1</w:t>
            </w:r>
            <w:r w:rsidRPr="00016982">
              <w:rPr>
                <w:sz w:val="24"/>
                <w:szCs w:val="24"/>
                <w:lang w:val="tt-RU"/>
              </w:rPr>
              <w:t>6</w:t>
            </w:r>
            <w:r w:rsidRPr="00016982">
              <w:rPr>
                <w:sz w:val="24"/>
                <w:szCs w:val="24"/>
              </w:rPr>
              <w:t xml:space="preserve">.00 – </w:t>
            </w:r>
            <w:r w:rsidRPr="00016982">
              <w:rPr>
                <w:sz w:val="24"/>
                <w:szCs w:val="24"/>
              </w:rPr>
              <w:lastRenderedPageBreak/>
              <w:t>17.</w:t>
            </w:r>
            <w:r w:rsidRPr="00016982">
              <w:rPr>
                <w:sz w:val="24"/>
                <w:szCs w:val="24"/>
                <w:lang w:val="tt-RU"/>
              </w:rPr>
              <w:t>3</w:t>
            </w:r>
            <w:r w:rsidRPr="00016982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lastRenderedPageBreak/>
              <w:t>Групповая работа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FC665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Сельское хозяйство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94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4B2987">
              <w:rPr>
                <w:rFonts w:eastAsia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016982">
              <w:rPr>
                <w:sz w:val="24"/>
                <w:szCs w:val="24"/>
              </w:rPr>
              <w:t>1</w:t>
            </w:r>
            <w:r w:rsidRPr="00016982">
              <w:rPr>
                <w:sz w:val="24"/>
                <w:szCs w:val="24"/>
                <w:lang w:val="tt-RU"/>
              </w:rPr>
              <w:t>6</w:t>
            </w:r>
            <w:r w:rsidRPr="00016982">
              <w:rPr>
                <w:sz w:val="24"/>
                <w:szCs w:val="24"/>
              </w:rPr>
              <w:t>.00 – 17.</w:t>
            </w:r>
            <w:r w:rsidRPr="00016982">
              <w:rPr>
                <w:sz w:val="24"/>
                <w:szCs w:val="24"/>
                <w:lang w:val="tt-RU"/>
              </w:rPr>
              <w:t>3</w:t>
            </w:r>
            <w:r w:rsidRPr="00016982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</w:tcPr>
          <w:p w:rsidR="00FC6650" w:rsidRPr="00FA7AC6" w:rsidRDefault="00D233F0" w:rsidP="0067376E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Камаево сегодня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7E0B6B" w:rsidRPr="00B80491" w:rsidTr="00FB796B">
        <w:trPr>
          <w:trHeight w:val="558"/>
        </w:trPr>
        <w:tc>
          <w:tcPr>
            <w:tcW w:w="5000" w:type="pct"/>
            <w:gridSpan w:val="11"/>
            <w:shd w:val="clear" w:color="auto" w:fill="auto"/>
          </w:tcPr>
          <w:p w:rsidR="007E0B6B" w:rsidRPr="004004B4" w:rsidRDefault="007E0B6B" w:rsidP="004004B4">
            <w:pPr>
              <w:pStyle w:val="a4"/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4004B4">
              <w:rPr>
                <w:color w:val="000000"/>
                <w:sz w:val="24"/>
                <w:szCs w:val="24"/>
                <w:lang w:eastAsia="ru-RU"/>
              </w:rPr>
              <w:t xml:space="preserve">Культурная жизнь в </w:t>
            </w:r>
            <w:r w:rsidRPr="004004B4">
              <w:rPr>
                <w:color w:val="000000"/>
                <w:sz w:val="24"/>
                <w:szCs w:val="24"/>
                <w:lang w:val="en-US" w:eastAsia="ru-RU"/>
              </w:rPr>
              <w:t>XX</w:t>
            </w:r>
            <w:r w:rsidRPr="004004B4">
              <w:rPr>
                <w:color w:val="000000"/>
                <w:sz w:val="24"/>
                <w:szCs w:val="24"/>
                <w:lang w:eastAsia="ru-RU"/>
              </w:rPr>
              <w:t xml:space="preserve"> веке (12 ч)</w:t>
            </w:r>
          </w:p>
        </w:tc>
      </w:tr>
      <w:tr w:rsidR="00FC6650" w:rsidRPr="00B80491" w:rsidTr="00F47428">
        <w:trPr>
          <w:trHeight w:val="558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906528">
              <w:rPr>
                <w:rFonts w:eastAsia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F14589">
              <w:rPr>
                <w:sz w:val="24"/>
                <w:szCs w:val="24"/>
              </w:rPr>
              <w:t>1</w:t>
            </w:r>
            <w:r w:rsidRPr="00F14589">
              <w:rPr>
                <w:sz w:val="24"/>
                <w:szCs w:val="24"/>
                <w:lang w:val="tt-RU"/>
              </w:rPr>
              <w:t>6</w:t>
            </w:r>
            <w:r w:rsidRPr="00F14589">
              <w:rPr>
                <w:sz w:val="24"/>
                <w:szCs w:val="24"/>
              </w:rPr>
              <w:t>.00 – 17.</w:t>
            </w:r>
            <w:r w:rsidRPr="00F14589">
              <w:rPr>
                <w:sz w:val="24"/>
                <w:szCs w:val="24"/>
                <w:lang w:val="tt-RU"/>
              </w:rPr>
              <w:t>3</w:t>
            </w:r>
            <w:r w:rsidRPr="00F14589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Групповая работа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6A0739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67376E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Литературное краеведение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558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906528">
              <w:rPr>
                <w:rFonts w:eastAsia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F14589">
              <w:rPr>
                <w:sz w:val="24"/>
                <w:szCs w:val="24"/>
              </w:rPr>
              <w:t>1</w:t>
            </w:r>
            <w:r w:rsidRPr="00F14589">
              <w:rPr>
                <w:sz w:val="24"/>
                <w:szCs w:val="24"/>
                <w:lang w:val="tt-RU"/>
              </w:rPr>
              <w:t>6</w:t>
            </w:r>
            <w:r w:rsidRPr="00F14589">
              <w:rPr>
                <w:sz w:val="24"/>
                <w:szCs w:val="24"/>
              </w:rPr>
              <w:t>.00 – 17.</w:t>
            </w:r>
            <w:r w:rsidRPr="00F14589">
              <w:rPr>
                <w:sz w:val="24"/>
                <w:szCs w:val="24"/>
                <w:lang w:val="tt-RU"/>
              </w:rPr>
              <w:t>3</w:t>
            </w:r>
            <w:r w:rsidRPr="00F14589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Групповая работа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6A0739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67376E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Литературное краеведение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558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906528">
              <w:rPr>
                <w:rFonts w:eastAsia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941C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F14589">
              <w:rPr>
                <w:sz w:val="24"/>
                <w:szCs w:val="24"/>
              </w:rPr>
              <w:t>1</w:t>
            </w:r>
            <w:r w:rsidRPr="00F14589">
              <w:rPr>
                <w:sz w:val="24"/>
                <w:szCs w:val="24"/>
                <w:lang w:val="tt-RU"/>
              </w:rPr>
              <w:t>6</w:t>
            </w:r>
            <w:r w:rsidRPr="00F14589">
              <w:rPr>
                <w:sz w:val="24"/>
                <w:szCs w:val="24"/>
              </w:rPr>
              <w:t>.00 – 17.</w:t>
            </w:r>
            <w:r w:rsidRPr="00F14589">
              <w:rPr>
                <w:sz w:val="24"/>
                <w:szCs w:val="24"/>
                <w:lang w:val="tt-RU"/>
              </w:rPr>
              <w:t>3</w:t>
            </w:r>
            <w:r w:rsidRPr="00F14589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Default="00FC6650" w:rsidP="0067376E"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КТД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6A0739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D233F0" w:rsidP="00D233F0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  Жизнь сельского клуба села Камаево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558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906528">
              <w:rPr>
                <w:rFonts w:eastAsia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C624B2">
              <w:rPr>
                <w:sz w:val="24"/>
                <w:szCs w:val="24"/>
              </w:rPr>
              <w:t>1</w:t>
            </w:r>
            <w:r w:rsidRPr="00C624B2">
              <w:rPr>
                <w:sz w:val="24"/>
                <w:szCs w:val="24"/>
                <w:lang w:val="tt-RU"/>
              </w:rPr>
              <w:t>6</w:t>
            </w:r>
            <w:r w:rsidRPr="00C624B2">
              <w:rPr>
                <w:sz w:val="24"/>
                <w:szCs w:val="24"/>
              </w:rPr>
              <w:t>.00 – 17.</w:t>
            </w:r>
            <w:r w:rsidRPr="00C624B2">
              <w:rPr>
                <w:sz w:val="24"/>
                <w:szCs w:val="24"/>
                <w:lang w:val="tt-RU"/>
              </w:rPr>
              <w:t>3</w:t>
            </w:r>
            <w:r w:rsidRPr="00C624B2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Default="00FC6650" w:rsidP="0067376E">
            <w:r w:rsidRPr="00A41D22">
              <w:rPr>
                <w:rFonts w:eastAsia="Times New Roman"/>
                <w:sz w:val="24"/>
                <w:szCs w:val="24"/>
                <w:shd w:val="clear" w:color="auto" w:fill="FFFFFF"/>
              </w:rPr>
              <w:t>Групповая работа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6A0739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D233F0" w:rsidP="00D233F0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Жизнь библиотеки села Камаево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558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C624B2">
              <w:rPr>
                <w:sz w:val="24"/>
                <w:szCs w:val="24"/>
              </w:rPr>
              <w:t>1</w:t>
            </w:r>
            <w:r w:rsidRPr="00C624B2">
              <w:rPr>
                <w:sz w:val="24"/>
                <w:szCs w:val="24"/>
                <w:lang w:val="tt-RU"/>
              </w:rPr>
              <w:t>6</w:t>
            </w:r>
            <w:r w:rsidRPr="00C624B2">
              <w:rPr>
                <w:sz w:val="24"/>
                <w:szCs w:val="24"/>
              </w:rPr>
              <w:t>.00 – 17.</w:t>
            </w:r>
            <w:r w:rsidRPr="00C624B2">
              <w:rPr>
                <w:sz w:val="24"/>
                <w:szCs w:val="24"/>
                <w:lang w:val="tt-RU"/>
              </w:rPr>
              <w:t>3</w:t>
            </w:r>
            <w:r w:rsidRPr="00C624B2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Default="00FC6650" w:rsidP="0067376E">
            <w:r w:rsidRPr="00A41D22">
              <w:rPr>
                <w:rFonts w:eastAsia="Times New Roman"/>
                <w:sz w:val="24"/>
                <w:szCs w:val="24"/>
                <w:shd w:val="clear" w:color="auto" w:fill="FFFFFF"/>
              </w:rPr>
              <w:t>Групповая работа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6A0739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D233F0" w:rsidP="00D233F0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Творческие люди Камаево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558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C624B2">
              <w:rPr>
                <w:sz w:val="24"/>
                <w:szCs w:val="24"/>
              </w:rPr>
              <w:t>1</w:t>
            </w:r>
            <w:r w:rsidRPr="00C624B2">
              <w:rPr>
                <w:sz w:val="24"/>
                <w:szCs w:val="24"/>
                <w:lang w:val="tt-RU"/>
              </w:rPr>
              <w:t>6</w:t>
            </w:r>
            <w:r w:rsidRPr="00C624B2">
              <w:rPr>
                <w:sz w:val="24"/>
                <w:szCs w:val="24"/>
              </w:rPr>
              <w:t>.00 – 17.</w:t>
            </w:r>
            <w:r w:rsidRPr="00C624B2">
              <w:rPr>
                <w:sz w:val="24"/>
                <w:szCs w:val="24"/>
                <w:lang w:val="tt-RU"/>
              </w:rPr>
              <w:t>3</w:t>
            </w:r>
            <w:r w:rsidRPr="00C624B2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335" w:type="pct"/>
            <w:shd w:val="clear" w:color="auto" w:fill="auto"/>
          </w:tcPr>
          <w:p w:rsidR="00FC6650" w:rsidRPr="006A0739" w:rsidRDefault="00FC6650" w:rsidP="006737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67376E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7E0B6B" w:rsidRPr="00B80491" w:rsidTr="006B6F41">
        <w:trPr>
          <w:trHeight w:val="409"/>
        </w:trPr>
        <w:tc>
          <w:tcPr>
            <w:tcW w:w="5000" w:type="pct"/>
            <w:gridSpan w:val="11"/>
            <w:shd w:val="clear" w:color="auto" w:fill="auto"/>
          </w:tcPr>
          <w:p w:rsidR="007E0B6B" w:rsidRPr="004004B4" w:rsidRDefault="007E0B6B" w:rsidP="004004B4">
            <w:pPr>
              <w:pStyle w:val="a4"/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4004B4">
              <w:rPr>
                <w:color w:val="000000"/>
                <w:sz w:val="24"/>
                <w:szCs w:val="24"/>
                <w:lang w:eastAsia="ru-RU"/>
              </w:rPr>
              <w:t xml:space="preserve">Культура в начале </w:t>
            </w:r>
            <w:r w:rsidRPr="004004B4">
              <w:rPr>
                <w:color w:val="000000"/>
                <w:sz w:val="24"/>
                <w:szCs w:val="24"/>
                <w:lang w:val="en-US" w:eastAsia="ru-RU"/>
              </w:rPr>
              <w:t>XXI</w:t>
            </w:r>
            <w:r w:rsidRPr="004004B4">
              <w:rPr>
                <w:color w:val="000000"/>
                <w:sz w:val="24"/>
                <w:szCs w:val="24"/>
                <w:lang w:eastAsia="ru-RU"/>
              </w:rPr>
              <w:t xml:space="preserve"> века (6 ч)</w:t>
            </w:r>
          </w:p>
        </w:tc>
      </w:tr>
      <w:tr w:rsidR="00FC6650" w:rsidRPr="00B80491" w:rsidTr="00F47428">
        <w:trPr>
          <w:trHeight w:val="543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937FAD">
              <w:rPr>
                <w:rFonts w:eastAsia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657E73">
              <w:rPr>
                <w:sz w:val="24"/>
                <w:szCs w:val="24"/>
              </w:rPr>
              <w:t>1</w:t>
            </w:r>
            <w:r w:rsidRPr="00657E73">
              <w:rPr>
                <w:sz w:val="24"/>
                <w:szCs w:val="24"/>
                <w:lang w:val="tt-RU"/>
              </w:rPr>
              <w:t>6</w:t>
            </w:r>
            <w:r w:rsidRPr="00657E73">
              <w:rPr>
                <w:sz w:val="24"/>
                <w:szCs w:val="24"/>
              </w:rPr>
              <w:t>.00 – 17.</w:t>
            </w:r>
            <w:r w:rsidRPr="00657E73">
              <w:rPr>
                <w:sz w:val="24"/>
                <w:szCs w:val="24"/>
                <w:lang w:val="tt-RU"/>
              </w:rPr>
              <w:t>3</w:t>
            </w:r>
            <w:r w:rsidRPr="00657E73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623DBC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67376E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Лира Прикамья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543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937FAD">
              <w:rPr>
                <w:rFonts w:eastAsia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657E73">
              <w:rPr>
                <w:sz w:val="24"/>
                <w:szCs w:val="24"/>
              </w:rPr>
              <w:t>1</w:t>
            </w:r>
            <w:r w:rsidRPr="00657E73">
              <w:rPr>
                <w:sz w:val="24"/>
                <w:szCs w:val="24"/>
                <w:lang w:val="tt-RU"/>
              </w:rPr>
              <w:t>6</w:t>
            </w:r>
            <w:r w:rsidRPr="00657E73">
              <w:rPr>
                <w:sz w:val="24"/>
                <w:szCs w:val="24"/>
              </w:rPr>
              <w:t>.00 – 17.</w:t>
            </w:r>
            <w:r w:rsidRPr="00657E73">
              <w:rPr>
                <w:sz w:val="24"/>
                <w:szCs w:val="24"/>
                <w:lang w:val="tt-RU"/>
              </w:rPr>
              <w:t>3</w:t>
            </w:r>
            <w:r w:rsidRPr="00657E73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Групповая работа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623DBC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67376E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Земляки в современной эстраде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543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937FAD">
              <w:rPr>
                <w:rFonts w:eastAsia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657E73">
              <w:rPr>
                <w:sz w:val="24"/>
                <w:szCs w:val="24"/>
              </w:rPr>
              <w:t>1</w:t>
            </w:r>
            <w:r w:rsidRPr="00657E73">
              <w:rPr>
                <w:sz w:val="24"/>
                <w:szCs w:val="24"/>
                <w:lang w:val="tt-RU"/>
              </w:rPr>
              <w:t>6</w:t>
            </w:r>
            <w:r w:rsidRPr="00657E73">
              <w:rPr>
                <w:sz w:val="24"/>
                <w:szCs w:val="24"/>
              </w:rPr>
              <w:t>.00 – 17.</w:t>
            </w:r>
            <w:r w:rsidRPr="00657E73">
              <w:rPr>
                <w:sz w:val="24"/>
                <w:szCs w:val="24"/>
                <w:lang w:val="tt-RU"/>
              </w:rPr>
              <w:t>3</w:t>
            </w:r>
            <w:r w:rsidRPr="00657E73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pPr>
              <w:jc w:val="center"/>
            </w:pPr>
            <w:r w:rsidRPr="00623DBC"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D233F0" w:rsidP="0067376E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Творческие  коллективы Камаево.                                                       Женский хор "Камай сандугачлары"  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7E0B6B" w:rsidRPr="00B80491" w:rsidTr="004004B4">
        <w:trPr>
          <w:trHeight w:val="478"/>
        </w:trPr>
        <w:tc>
          <w:tcPr>
            <w:tcW w:w="5000" w:type="pct"/>
            <w:gridSpan w:val="11"/>
            <w:shd w:val="clear" w:color="auto" w:fill="auto"/>
          </w:tcPr>
          <w:p w:rsidR="007E0B6B" w:rsidRPr="004004B4" w:rsidRDefault="007E0B6B" w:rsidP="004004B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004B4">
              <w:rPr>
                <w:color w:val="000000"/>
                <w:sz w:val="24"/>
                <w:szCs w:val="24"/>
                <w:lang w:eastAsia="ru-RU"/>
              </w:rPr>
              <w:t>Из истории общественных движений (8 ч)</w:t>
            </w:r>
          </w:p>
        </w:tc>
      </w:tr>
      <w:tr w:rsidR="00FC6650" w:rsidRPr="00B80491" w:rsidTr="00F47428">
        <w:trPr>
          <w:trHeight w:val="830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6C70D0">
              <w:rPr>
                <w:rFonts w:eastAsia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2F2D4A">
              <w:rPr>
                <w:sz w:val="24"/>
                <w:szCs w:val="24"/>
              </w:rPr>
              <w:t>1</w:t>
            </w:r>
            <w:r w:rsidRPr="002F2D4A">
              <w:rPr>
                <w:sz w:val="24"/>
                <w:szCs w:val="24"/>
                <w:lang w:val="tt-RU"/>
              </w:rPr>
              <w:t>6</w:t>
            </w:r>
            <w:r w:rsidRPr="002F2D4A">
              <w:rPr>
                <w:sz w:val="24"/>
                <w:szCs w:val="24"/>
              </w:rPr>
              <w:t>.00 – 17.</w:t>
            </w:r>
            <w:r w:rsidRPr="002F2D4A">
              <w:rPr>
                <w:sz w:val="24"/>
                <w:szCs w:val="24"/>
                <w:lang w:val="tt-RU"/>
              </w:rPr>
              <w:t>3</w:t>
            </w:r>
            <w:r w:rsidRPr="002F2D4A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Групповая работа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67376E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Из истории общественных движений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830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6C70D0">
              <w:rPr>
                <w:rFonts w:eastAsia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2F2D4A">
              <w:rPr>
                <w:sz w:val="24"/>
                <w:szCs w:val="24"/>
              </w:rPr>
              <w:t>1</w:t>
            </w:r>
            <w:r w:rsidRPr="002F2D4A">
              <w:rPr>
                <w:sz w:val="24"/>
                <w:szCs w:val="24"/>
                <w:lang w:val="tt-RU"/>
              </w:rPr>
              <w:t>6</w:t>
            </w:r>
            <w:r w:rsidRPr="002F2D4A">
              <w:rPr>
                <w:sz w:val="24"/>
                <w:szCs w:val="24"/>
              </w:rPr>
              <w:t>.00 – 17.</w:t>
            </w:r>
            <w:r w:rsidRPr="002F2D4A">
              <w:rPr>
                <w:sz w:val="24"/>
                <w:szCs w:val="24"/>
                <w:lang w:val="tt-RU"/>
              </w:rPr>
              <w:t>3</w:t>
            </w:r>
            <w:r w:rsidRPr="002F2D4A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Default="00FC6650" w:rsidP="0067376E">
            <w:r w:rsidRPr="002E06D3">
              <w:rPr>
                <w:rFonts w:eastAsia="Times New Roman"/>
                <w:sz w:val="24"/>
                <w:szCs w:val="24"/>
                <w:shd w:val="clear" w:color="auto" w:fill="FFFFFF"/>
              </w:rPr>
              <w:t>Групповая работа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56347C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История пионерского движения </w:t>
            </w:r>
            <w:r w:rsidR="0056347C">
              <w:rPr>
                <w:color w:val="000000"/>
                <w:sz w:val="24"/>
                <w:szCs w:val="24"/>
                <w:lang w:eastAsia="ru-RU"/>
              </w:rPr>
              <w:t xml:space="preserve">  Камаево.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830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6C70D0">
              <w:rPr>
                <w:rFonts w:eastAsia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2F2D4A">
              <w:rPr>
                <w:sz w:val="24"/>
                <w:szCs w:val="24"/>
              </w:rPr>
              <w:t>1</w:t>
            </w:r>
            <w:r w:rsidRPr="002F2D4A">
              <w:rPr>
                <w:sz w:val="24"/>
                <w:szCs w:val="24"/>
                <w:lang w:val="tt-RU"/>
              </w:rPr>
              <w:t>6</w:t>
            </w:r>
            <w:r w:rsidRPr="002F2D4A">
              <w:rPr>
                <w:sz w:val="24"/>
                <w:szCs w:val="24"/>
              </w:rPr>
              <w:t>.00 – 17.</w:t>
            </w:r>
            <w:r w:rsidRPr="002F2D4A">
              <w:rPr>
                <w:sz w:val="24"/>
                <w:szCs w:val="24"/>
                <w:lang w:val="tt-RU"/>
              </w:rPr>
              <w:t>3</w:t>
            </w:r>
            <w:r w:rsidRPr="002F2D4A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Default="00FC6650" w:rsidP="0067376E">
            <w:r w:rsidRPr="002E06D3">
              <w:rPr>
                <w:rFonts w:eastAsia="Times New Roman"/>
                <w:sz w:val="24"/>
                <w:szCs w:val="24"/>
                <w:shd w:val="clear" w:color="auto" w:fill="FFFFFF"/>
              </w:rPr>
              <w:t>Групповая работа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56347C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История комсомольского движения </w:t>
            </w:r>
            <w:r w:rsidR="0056347C">
              <w:rPr>
                <w:color w:val="000000"/>
                <w:sz w:val="24"/>
                <w:szCs w:val="24"/>
                <w:lang w:eastAsia="ru-RU"/>
              </w:rPr>
              <w:t>Камаево.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830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941C4E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47428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2F2D4A">
              <w:rPr>
                <w:sz w:val="24"/>
                <w:szCs w:val="24"/>
              </w:rPr>
              <w:t>1</w:t>
            </w:r>
            <w:r w:rsidRPr="002F2D4A">
              <w:rPr>
                <w:sz w:val="24"/>
                <w:szCs w:val="24"/>
                <w:lang w:val="tt-RU"/>
              </w:rPr>
              <w:t>6</w:t>
            </w:r>
            <w:r w:rsidRPr="002F2D4A">
              <w:rPr>
                <w:sz w:val="24"/>
                <w:szCs w:val="24"/>
              </w:rPr>
              <w:t>.00 – 17.</w:t>
            </w:r>
            <w:r w:rsidRPr="002F2D4A">
              <w:rPr>
                <w:sz w:val="24"/>
                <w:szCs w:val="24"/>
                <w:lang w:val="tt-RU"/>
              </w:rPr>
              <w:t>3</w:t>
            </w:r>
            <w:r w:rsidRPr="002F2D4A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экскурсия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67376E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Экскурсия в ЦДТ</w:t>
            </w:r>
          </w:p>
        </w:tc>
        <w:tc>
          <w:tcPr>
            <w:tcW w:w="743" w:type="pct"/>
            <w:gridSpan w:val="2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415" w:type="pct"/>
            <w:gridSpan w:val="2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7E0B6B" w:rsidRPr="00B80491" w:rsidTr="004004B4">
        <w:trPr>
          <w:trHeight w:val="513"/>
        </w:trPr>
        <w:tc>
          <w:tcPr>
            <w:tcW w:w="5000" w:type="pct"/>
            <w:gridSpan w:val="11"/>
            <w:shd w:val="clear" w:color="auto" w:fill="auto"/>
          </w:tcPr>
          <w:p w:rsidR="007E0B6B" w:rsidRPr="004004B4" w:rsidRDefault="007E0B6B" w:rsidP="008E5D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4004B4">
              <w:rPr>
                <w:color w:val="000000"/>
                <w:sz w:val="24"/>
                <w:szCs w:val="24"/>
                <w:lang w:eastAsia="ru-RU"/>
              </w:rPr>
              <w:t>Памятники и мемориалы нашего района (10 ч)</w:t>
            </w:r>
          </w:p>
        </w:tc>
      </w:tr>
      <w:tr w:rsidR="00FC6650" w:rsidRPr="00B80491" w:rsidTr="00F47428">
        <w:trPr>
          <w:trHeight w:val="830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BC0658">
              <w:rPr>
                <w:rFonts w:eastAsia="Times New Roman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401" w:type="pct"/>
            <w:shd w:val="clear" w:color="auto" w:fill="auto"/>
          </w:tcPr>
          <w:p w:rsidR="00FC6650" w:rsidRPr="00B80491" w:rsidRDefault="00FC6650" w:rsidP="003151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1A5EE4">
              <w:rPr>
                <w:sz w:val="24"/>
                <w:szCs w:val="24"/>
              </w:rPr>
              <w:t>1</w:t>
            </w:r>
            <w:r w:rsidRPr="001A5EE4">
              <w:rPr>
                <w:sz w:val="24"/>
                <w:szCs w:val="24"/>
                <w:lang w:val="tt-RU"/>
              </w:rPr>
              <w:t>6</w:t>
            </w:r>
            <w:r w:rsidRPr="001A5EE4">
              <w:rPr>
                <w:sz w:val="24"/>
                <w:szCs w:val="24"/>
              </w:rPr>
              <w:t>.00 – 17.</w:t>
            </w:r>
            <w:r w:rsidRPr="001A5EE4">
              <w:rPr>
                <w:sz w:val="24"/>
                <w:szCs w:val="24"/>
                <w:lang w:val="tt-RU"/>
              </w:rPr>
              <w:t>3</w:t>
            </w:r>
            <w:r w:rsidRPr="001A5EE4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3C5425" w:rsidRDefault="003C5425" w:rsidP="003C5425">
            <w:pPr>
              <w:shd w:val="clear" w:color="auto" w:fill="FFFFFF"/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</w:pPr>
            <w:r w:rsidRPr="0056347C">
              <w:rPr>
                <w:sz w:val="24"/>
                <w:szCs w:val="24"/>
              </w:rPr>
              <w:t>История кладбища</w:t>
            </w:r>
            <w:r w:rsidR="00567A79">
              <w:rPr>
                <w:sz w:val="24"/>
                <w:szCs w:val="24"/>
                <w:lang w:val="tt-RU"/>
              </w:rPr>
              <w:t xml:space="preserve"> Камаево</w:t>
            </w:r>
            <w:r w:rsidRPr="0056347C">
              <w:rPr>
                <w:sz w:val="24"/>
                <w:szCs w:val="24"/>
              </w:rPr>
              <w:t>. Эпиграфические памятники</w:t>
            </w:r>
            <w:r w:rsidRPr="0056347C">
              <w:rPr>
                <w:rFonts w:eastAsia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  <w:p w:rsidR="003C5425" w:rsidRDefault="003C5425" w:rsidP="0067376E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val="tt-RU" w:eastAsia="ru-RU"/>
              </w:rPr>
            </w:pPr>
          </w:p>
          <w:p w:rsidR="00FC6650" w:rsidRDefault="00FC6650" w:rsidP="0067376E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Памятники и мемориалы, погибшим в годы революции и гражданской войны</w:t>
            </w:r>
          </w:p>
        </w:tc>
        <w:tc>
          <w:tcPr>
            <w:tcW w:w="785" w:type="pct"/>
            <w:gridSpan w:val="3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Камаевская ООШ</w:t>
            </w:r>
          </w:p>
        </w:tc>
        <w:tc>
          <w:tcPr>
            <w:tcW w:w="37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830"/>
        </w:trPr>
        <w:tc>
          <w:tcPr>
            <w:tcW w:w="466" w:type="pct"/>
            <w:shd w:val="clear" w:color="auto" w:fill="auto"/>
          </w:tcPr>
          <w:p w:rsidR="00FC6650" w:rsidRPr="004004B4" w:rsidRDefault="00FC6650" w:rsidP="0067376E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67376E">
            <w:r w:rsidRPr="00BC0658">
              <w:rPr>
                <w:rFonts w:eastAsia="Times New Roman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1A5EE4">
              <w:rPr>
                <w:sz w:val="24"/>
                <w:szCs w:val="24"/>
              </w:rPr>
              <w:t>1</w:t>
            </w:r>
            <w:r w:rsidRPr="001A5EE4">
              <w:rPr>
                <w:sz w:val="24"/>
                <w:szCs w:val="24"/>
                <w:lang w:val="tt-RU"/>
              </w:rPr>
              <w:t>6</w:t>
            </w:r>
            <w:r w:rsidRPr="001A5EE4">
              <w:rPr>
                <w:sz w:val="24"/>
                <w:szCs w:val="24"/>
              </w:rPr>
              <w:t>.00 – 17.</w:t>
            </w:r>
            <w:r w:rsidRPr="001A5EE4">
              <w:rPr>
                <w:sz w:val="24"/>
                <w:szCs w:val="24"/>
                <w:lang w:val="tt-RU"/>
              </w:rPr>
              <w:t>3</w:t>
            </w:r>
            <w:r w:rsidRPr="001A5EE4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6737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67376E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Памятники и мемориалы, погибшим в годы ВОв</w:t>
            </w:r>
          </w:p>
        </w:tc>
        <w:tc>
          <w:tcPr>
            <w:tcW w:w="785" w:type="pct"/>
            <w:gridSpan w:val="3"/>
            <w:shd w:val="clear" w:color="auto" w:fill="auto"/>
          </w:tcPr>
          <w:p w:rsidR="00FC6650" w:rsidRPr="003151E4" w:rsidRDefault="00FC6650" w:rsidP="0067376E">
            <w:pPr>
              <w:rPr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Камаевская ООШ </w:t>
            </w:r>
          </w:p>
        </w:tc>
        <w:tc>
          <w:tcPr>
            <w:tcW w:w="373" w:type="pct"/>
            <w:shd w:val="clear" w:color="auto" w:fill="auto"/>
          </w:tcPr>
          <w:p w:rsidR="00FC6650" w:rsidRPr="00B80491" w:rsidRDefault="00FC6650" w:rsidP="006737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623"/>
        </w:trPr>
        <w:tc>
          <w:tcPr>
            <w:tcW w:w="466" w:type="pct"/>
            <w:shd w:val="clear" w:color="auto" w:fill="auto"/>
          </w:tcPr>
          <w:p w:rsidR="00FC6650" w:rsidRPr="004004B4" w:rsidRDefault="00FC6650" w:rsidP="008E5DE6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8E5DE6">
            <w:r w:rsidRPr="00F950F5">
              <w:rPr>
                <w:rFonts w:eastAsia="Times New Roman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8E5D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1A5EE4">
              <w:rPr>
                <w:sz w:val="24"/>
                <w:szCs w:val="24"/>
              </w:rPr>
              <w:t>1</w:t>
            </w:r>
            <w:r w:rsidRPr="001A5EE4">
              <w:rPr>
                <w:sz w:val="24"/>
                <w:szCs w:val="24"/>
                <w:lang w:val="tt-RU"/>
              </w:rPr>
              <w:t>6</w:t>
            </w:r>
            <w:r w:rsidRPr="001A5EE4">
              <w:rPr>
                <w:sz w:val="24"/>
                <w:szCs w:val="24"/>
              </w:rPr>
              <w:t>.00 – 17.</w:t>
            </w:r>
            <w:r w:rsidRPr="001A5EE4">
              <w:rPr>
                <w:sz w:val="24"/>
                <w:szCs w:val="24"/>
                <w:lang w:val="tt-RU"/>
              </w:rPr>
              <w:t>3</w:t>
            </w:r>
            <w:r w:rsidRPr="001A5EE4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8E5D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экскурсия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8E5DE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8E5DE6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На аллее Героев</w:t>
            </w:r>
          </w:p>
        </w:tc>
        <w:tc>
          <w:tcPr>
            <w:tcW w:w="785" w:type="pct"/>
            <w:gridSpan w:val="3"/>
            <w:shd w:val="clear" w:color="auto" w:fill="auto"/>
          </w:tcPr>
          <w:p w:rsidR="00FC6650" w:rsidRPr="00B80491" w:rsidRDefault="00FC6650" w:rsidP="008E5D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Аллея Героев</w:t>
            </w:r>
          </w:p>
        </w:tc>
        <w:tc>
          <w:tcPr>
            <w:tcW w:w="373" w:type="pct"/>
            <w:shd w:val="clear" w:color="auto" w:fill="auto"/>
          </w:tcPr>
          <w:p w:rsidR="00FC6650" w:rsidRPr="00B80491" w:rsidRDefault="00FC6650" w:rsidP="008E5D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830"/>
        </w:trPr>
        <w:tc>
          <w:tcPr>
            <w:tcW w:w="466" w:type="pct"/>
            <w:shd w:val="clear" w:color="auto" w:fill="auto"/>
          </w:tcPr>
          <w:p w:rsidR="00FC6650" w:rsidRPr="004004B4" w:rsidRDefault="00FC6650" w:rsidP="008E5DE6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Default="00FC6650" w:rsidP="008E5DE6">
            <w:r w:rsidRPr="00F950F5">
              <w:rPr>
                <w:rFonts w:eastAsia="Times New Roman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8E5D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1A5EE4">
              <w:rPr>
                <w:sz w:val="24"/>
                <w:szCs w:val="24"/>
              </w:rPr>
              <w:t>1</w:t>
            </w:r>
            <w:r w:rsidRPr="001A5EE4">
              <w:rPr>
                <w:sz w:val="24"/>
                <w:szCs w:val="24"/>
                <w:lang w:val="tt-RU"/>
              </w:rPr>
              <w:t>6</w:t>
            </w:r>
            <w:r w:rsidRPr="001A5EE4">
              <w:rPr>
                <w:sz w:val="24"/>
                <w:szCs w:val="24"/>
              </w:rPr>
              <w:t>.00 – 17.</w:t>
            </w:r>
            <w:r w:rsidRPr="001A5EE4">
              <w:rPr>
                <w:sz w:val="24"/>
                <w:szCs w:val="24"/>
                <w:lang w:val="tt-RU"/>
              </w:rPr>
              <w:t>3</w:t>
            </w:r>
            <w:r w:rsidRPr="001A5EE4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8E5D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проект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8E5DE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8E5DE6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Памятники и бюсты знаменитым людям</w:t>
            </w:r>
          </w:p>
        </w:tc>
        <w:tc>
          <w:tcPr>
            <w:tcW w:w="785" w:type="pct"/>
            <w:gridSpan w:val="3"/>
            <w:shd w:val="clear" w:color="auto" w:fill="auto"/>
          </w:tcPr>
          <w:p w:rsidR="00FC6650" w:rsidRPr="003151E4" w:rsidRDefault="00FC6650" w:rsidP="006166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6166D3"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Менделеевск </w:t>
            </w:r>
          </w:p>
        </w:tc>
        <w:tc>
          <w:tcPr>
            <w:tcW w:w="373" w:type="pct"/>
            <w:shd w:val="clear" w:color="auto" w:fill="auto"/>
          </w:tcPr>
          <w:p w:rsidR="00FC6650" w:rsidRPr="00B80491" w:rsidRDefault="00FC6650" w:rsidP="008E5D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FC6650" w:rsidRPr="00B80491" w:rsidTr="00F47428">
        <w:trPr>
          <w:trHeight w:val="830"/>
        </w:trPr>
        <w:tc>
          <w:tcPr>
            <w:tcW w:w="466" w:type="pct"/>
            <w:shd w:val="clear" w:color="auto" w:fill="auto"/>
          </w:tcPr>
          <w:p w:rsidR="00FC6650" w:rsidRPr="004004B4" w:rsidRDefault="00FC6650" w:rsidP="004004B4">
            <w:pPr>
              <w:pStyle w:val="a4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</w:tcPr>
          <w:p w:rsidR="00FC6650" w:rsidRPr="00B80491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401" w:type="pct"/>
            <w:shd w:val="clear" w:color="auto" w:fill="auto"/>
          </w:tcPr>
          <w:p w:rsidR="00FC6650" w:rsidRPr="003151E4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00" w:type="pct"/>
            <w:shd w:val="clear" w:color="auto" w:fill="auto"/>
          </w:tcPr>
          <w:p w:rsidR="00FC6650" w:rsidRDefault="00FC6650">
            <w:r w:rsidRPr="001A5EE4">
              <w:rPr>
                <w:sz w:val="24"/>
                <w:szCs w:val="24"/>
              </w:rPr>
              <w:t>1</w:t>
            </w:r>
            <w:r w:rsidRPr="001A5EE4">
              <w:rPr>
                <w:sz w:val="24"/>
                <w:szCs w:val="24"/>
                <w:lang w:val="tt-RU"/>
              </w:rPr>
              <w:t>6</w:t>
            </w:r>
            <w:r w:rsidRPr="001A5EE4">
              <w:rPr>
                <w:sz w:val="24"/>
                <w:szCs w:val="24"/>
              </w:rPr>
              <w:t>.00 – 17.</w:t>
            </w:r>
            <w:r w:rsidRPr="001A5EE4">
              <w:rPr>
                <w:sz w:val="24"/>
                <w:szCs w:val="24"/>
                <w:lang w:val="tt-RU"/>
              </w:rPr>
              <w:t>3</w:t>
            </w:r>
            <w:r w:rsidRPr="001A5EE4">
              <w:rPr>
                <w:sz w:val="24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</w:tcPr>
          <w:p w:rsidR="00FC6650" w:rsidRPr="00B80491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C6650" w:rsidRDefault="00FC6650" w:rsidP="00592F6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FC6650" w:rsidRDefault="00FC6650" w:rsidP="00592F61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Памятники и мемориалы нашего района</w:t>
            </w:r>
          </w:p>
        </w:tc>
        <w:tc>
          <w:tcPr>
            <w:tcW w:w="785" w:type="pct"/>
            <w:gridSpan w:val="3"/>
            <w:shd w:val="clear" w:color="auto" w:fill="auto"/>
          </w:tcPr>
          <w:p w:rsidR="00FC6650" w:rsidRPr="003151E4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 xml:space="preserve">Камаевская ООШ </w:t>
            </w:r>
          </w:p>
        </w:tc>
        <w:tc>
          <w:tcPr>
            <w:tcW w:w="373" w:type="pct"/>
            <w:shd w:val="clear" w:color="auto" w:fill="auto"/>
          </w:tcPr>
          <w:p w:rsidR="00FC6650" w:rsidRPr="00B80491" w:rsidRDefault="00FC6650" w:rsidP="00592F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  <w:tr w:rsidR="008E5DE6" w:rsidRPr="00B80491" w:rsidTr="00F47428">
        <w:trPr>
          <w:trHeight w:val="815"/>
        </w:trPr>
        <w:tc>
          <w:tcPr>
            <w:tcW w:w="466" w:type="pct"/>
            <w:shd w:val="clear" w:color="auto" w:fill="auto"/>
          </w:tcPr>
          <w:p w:rsidR="008E5DE6" w:rsidRPr="009A21F0" w:rsidRDefault="00C130BC" w:rsidP="007E0B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69</w:t>
            </w:r>
          </w:p>
        </w:tc>
        <w:tc>
          <w:tcPr>
            <w:tcW w:w="1136" w:type="pct"/>
            <w:gridSpan w:val="3"/>
            <w:shd w:val="clear" w:color="auto" w:fill="auto"/>
          </w:tcPr>
          <w:p w:rsidR="008E5DE6" w:rsidRPr="00B80491" w:rsidRDefault="008E5DE6" w:rsidP="007E0B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>В течение года</w:t>
            </w:r>
          </w:p>
        </w:tc>
        <w:tc>
          <w:tcPr>
            <w:tcW w:w="603" w:type="pct"/>
            <w:shd w:val="clear" w:color="auto" w:fill="auto"/>
          </w:tcPr>
          <w:p w:rsidR="008E5DE6" w:rsidRPr="00B80491" w:rsidRDefault="008E5DE6" w:rsidP="007E0B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8E5DE6" w:rsidRDefault="008E5DE6" w:rsidP="007E0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02" w:type="pct"/>
            <w:shd w:val="clear" w:color="auto" w:fill="auto"/>
            <w:vAlign w:val="center"/>
          </w:tcPr>
          <w:p w:rsidR="008E5DE6" w:rsidRDefault="008E5DE6" w:rsidP="007E0B6B">
            <w:pPr>
              <w:pStyle w:val="22"/>
              <w:shd w:val="clear" w:color="auto" w:fill="auto"/>
              <w:spacing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Участие в конференциях различного уровня</w:t>
            </w:r>
          </w:p>
        </w:tc>
        <w:tc>
          <w:tcPr>
            <w:tcW w:w="785" w:type="pct"/>
            <w:gridSpan w:val="3"/>
            <w:shd w:val="clear" w:color="auto" w:fill="auto"/>
          </w:tcPr>
          <w:p w:rsidR="008E5DE6" w:rsidRPr="00B80491" w:rsidRDefault="008E5DE6" w:rsidP="007E0B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3" w:type="pct"/>
            <w:shd w:val="clear" w:color="auto" w:fill="auto"/>
          </w:tcPr>
          <w:p w:rsidR="008E5DE6" w:rsidRPr="00B80491" w:rsidRDefault="008E5DE6" w:rsidP="007E0B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</w:tr>
    </w:tbl>
    <w:p w:rsidR="009E4D7F" w:rsidRDefault="009E4D7F" w:rsidP="009A21F0">
      <w:pPr>
        <w:tabs>
          <w:tab w:val="left" w:pos="-426"/>
        </w:tabs>
        <w:ind w:left="-426"/>
        <w:jc w:val="center"/>
        <w:rPr>
          <w:b/>
          <w:szCs w:val="28"/>
        </w:rPr>
      </w:pPr>
    </w:p>
    <w:p w:rsidR="002A4D85" w:rsidRDefault="002A4D85" w:rsidP="002A4D85">
      <w:pPr>
        <w:tabs>
          <w:tab w:val="left" w:pos="-426"/>
        </w:tabs>
        <w:rPr>
          <w:b/>
          <w:szCs w:val="28"/>
        </w:rPr>
      </w:pPr>
    </w:p>
    <w:p w:rsidR="00425AED" w:rsidRPr="002A4D85" w:rsidRDefault="00425AED" w:rsidP="002A4D85">
      <w:pPr>
        <w:tabs>
          <w:tab w:val="left" w:pos="-426"/>
        </w:tabs>
        <w:rPr>
          <w:b/>
          <w:szCs w:val="28"/>
        </w:rPr>
      </w:pPr>
      <w:r w:rsidRPr="00C41B2D">
        <w:rPr>
          <w:b/>
          <w:szCs w:val="28"/>
        </w:rPr>
        <w:lastRenderedPageBreak/>
        <w:t>Список информационных ресурсов</w:t>
      </w:r>
    </w:p>
    <w:p w:rsidR="00254366" w:rsidRPr="00C11C2D" w:rsidRDefault="00C11C2D" w:rsidP="00254366">
      <w:pPr>
        <w:tabs>
          <w:tab w:val="left" w:pos="0"/>
        </w:tabs>
        <w:spacing w:after="0" w:line="240" w:lineRule="auto"/>
        <w:jc w:val="both"/>
        <w:rPr>
          <w:sz w:val="24"/>
          <w:szCs w:val="24"/>
        </w:rPr>
      </w:pPr>
      <w:r w:rsidRPr="00C11C2D">
        <w:rPr>
          <w:sz w:val="24"/>
          <w:szCs w:val="24"/>
        </w:rPr>
        <w:t>1</w:t>
      </w:r>
      <w:r w:rsidR="00425AED" w:rsidRPr="00C11C2D">
        <w:rPr>
          <w:sz w:val="24"/>
          <w:szCs w:val="24"/>
        </w:rPr>
        <w:t>.</w:t>
      </w:r>
      <w:r w:rsidR="00254366" w:rsidRPr="00C11C2D">
        <w:rPr>
          <w:rFonts w:eastAsia="Times New Roman"/>
          <w:spacing w:val="-2"/>
          <w:sz w:val="24"/>
          <w:szCs w:val="24"/>
        </w:rPr>
        <w:t xml:space="preserve"> «История Менделеевска в документах и материалах (с древнейших времён до начала </w:t>
      </w:r>
      <w:r w:rsidR="00254366" w:rsidRPr="00C11C2D">
        <w:rPr>
          <w:rFonts w:eastAsia="Times New Roman"/>
          <w:spacing w:val="-2"/>
          <w:sz w:val="24"/>
          <w:szCs w:val="24"/>
          <w:lang w:val="en-US"/>
        </w:rPr>
        <w:t>XXI</w:t>
      </w:r>
      <w:r w:rsidR="00254366" w:rsidRPr="00C11C2D">
        <w:rPr>
          <w:rFonts w:eastAsia="Times New Roman"/>
          <w:spacing w:val="-2"/>
          <w:sz w:val="24"/>
          <w:szCs w:val="24"/>
        </w:rPr>
        <w:t xml:space="preserve"> века)»,/ Авт.-сост.: И.В.Маслова, И.Е.Крапоткина и др. Елабуга: Елабужский институт Казанского (Приволжского) федерального университета, 2018. – 248 с</w:t>
      </w:r>
    </w:p>
    <w:p w:rsidR="00C11C2D" w:rsidRPr="00C11C2D" w:rsidRDefault="00C11C2D" w:rsidP="00C11C2D">
      <w:pPr>
        <w:tabs>
          <w:tab w:val="left" w:pos="426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Pr="00C11C2D">
        <w:rPr>
          <w:bCs/>
          <w:color w:val="000000"/>
          <w:sz w:val="24"/>
          <w:szCs w:val="24"/>
        </w:rPr>
        <w:t xml:space="preserve"> Бурган С. Бондюг/Татарские рабочие в прошлом.  Казань – 1934 г. </w:t>
      </w:r>
    </w:p>
    <w:p w:rsidR="00C11C2D" w:rsidRPr="00C11C2D" w:rsidRDefault="00C11C2D" w:rsidP="00C11C2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C11C2D">
        <w:rPr>
          <w:sz w:val="24"/>
          <w:szCs w:val="24"/>
        </w:rPr>
        <w:t xml:space="preserve">Голдина Р.Д., Бернц В.А. Тураевский </w:t>
      </w:r>
      <w:r w:rsidRPr="00C11C2D">
        <w:rPr>
          <w:sz w:val="24"/>
          <w:szCs w:val="24"/>
          <w:lang w:val="en-US"/>
        </w:rPr>
        <w:t>I</w:t>
      </w:r>
      <w:r w:rsidRPr="00C11C2D">
        <w:rPr>
          <w:sz w:val="24"/>
          <w:szCs w:val="24"/>
        </w:rPr>
        <w:t xml:space="preserve"> могильник – уникальный памятник эпохи великого переселения народов в Среднем Прикамье. т.17. Ижевск, 2010. – 499 с. </w:t>
      </w:r>
    </w:p>
    <w:p w:rsidR="00C11C2D" w:rsidRPr="00C11C2D" w:rsidRDefault="00C11C2D" w:rsidP="00C11C2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C11C2D">
        <w:rPr>
          <w:sz w:val="24"/>
          <w:szCs w:val="24"/>
        </w:rPr>
        <w:t>Дубровский А. Наш край: Нижнее Прикамье. Иллюстрированные краеведческие очерки.  Казань, ОАО «ПИК «Идел-Приесс», 2007. – 120 с.</w:t>
      </w:r>
    </w:p>
    <w:p w:rsidR="00C11C2D" w:rsidRPr="00C11C2D" w:rsidRDefault="00C11C2D" w:rsidP="00C11C2D">
      <w:pPr>
        <w:tabs>
          <w:tab w:val="left" w:pos="426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C11C2D">
        <w:rPr>
          <w:sz w:val="24"/>
          <w:szCs w:val="24"/>
        </w:rPr>
        <w:t>Книги Памяти жертв политических репрессий. Т.23. Казань, 2009. – 375 с.</w:t>
      </w:r>
    </w:p>
    <w:p w:rsidR="00C11C2D" w:rsidRPr="00C11C2D" w:rsidRDefault="00C11C2D" w:rsidP="00C11C2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Pr="00C11C2D">
        <w:rPr>
          <w:sz w:val="24"/>
          <w:szCs w:val="24"/>
        </w:rPr>
        <w:t>Липаков Е.В. К истории заселения Менделеевского района РТ. Музейный вестник. Выпуск № 1, г.Менделеевск, 2002 г. – 56 с.</w:t>
      </w:r>
    </w:p>
    <w:p w:rsidR="00C11C2D" w:rsidRPr="00C11C2D" w:rsidRDefault="00C11C2D" w:rsidP="00C11C2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Pr="00C11C2D">
        <w:rPr>
          <w:sz w:val="24"/>
          <w:szCs w:val="24"/>
        </w:rPr>
        <w:t>Мещерякова Е.Ю., Андриянов А.А. История Менделеевского края по архивным документам. Менделеевск, 2015. – 165 с.</w:t>
      </w:r>
    </w:p>
    <w:p w:rsidR="00C11C2D" w:rsidRPr="00C11C2D" w:rsidRDefault="00C11C2D" w:rsidP="00C11C2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 w:rsidRPr="00C11C2D">
        <w:rPr>
          <w:sz w:val="24"/>
          <w:szCs w:val="24"/>
        </w:rPr>
        <w:t>Они ковали победу. 1941-1945 гг. Районный Совет войны и труда ОАО «Химзавод им. Л.Я. Карпова». Набережные Челны, 2000 г. – 240 с.</w:t>
      </w:r>
    </w:p>
    <w:p w:rsidR="00C11C2D" w:rsidRPr="00C11C2D" w:rsidRDefault="00C2687F" w:rsidP="00C11C2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="00C11C2D">
        <w:rPr>
          <w:sz w:val="24"/>
          <w:szCs w:val="24"/>
        </w:rPr>
        <w:t xml:space="preserve">. </w:t>
      </w:r>
      <w:r w:rsidR="00C11C2D" w:rsidRPr="00C11C2D">
        <w:rPr>
          <w:sz w:val="24"/>
          <w:szCs w:val="24"/>
        </w:rPr>
        <w:t>Фатыхов Н.М. Бондюг Татарстана – Родина семи Героев Советского Союза. Набережные Челны, 2010. – 527 с.</w:t>
      </w:r>
    </w:p>
    <w:p w:rsidR="00C11C2D" w:rsidRPr="00C11C2D" w:rsidRDefault="00C2687F" w:rsidP="00C11C2D">
      <w:pPr>
        <w:tabs>
          <w:tab w:val="left" w:pos="426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10</w:t>
      </w:r>
      <w:r w:rsidR="00C11C2D">
        <w:rPr>
          <w:sz w:val="24"/>
          <w:szCs w:val="24"/>
        </w:rPr>
        <w:t xml:space="preserve">. </w:t>
      </w:r>
      <w:r w:rsidR="00C11C2D" w:rsidRPr="00C11C2D">
        <w:rPr>
          <w:sz w:val="24"/>
          <w:szCs w:val="24"/>
        </w:rPr>
        <w:t>Фонды ГБУК «Краеведческий музей г. Менделеевск».</w:t>
      </w:r>
    </w:p>
    <w:p w:rsidR="00C11C2D" w:rsidRPr="00C11C2D" w:rsidRDefault="00C2687F" w:rsidP="00C11C2D">
      <w:pPr>
        <w:tabs>
          <w:tab w:val="left" w:pos="284"/>
          <w:tab w:val="left" w:pos="426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C11C2D">
        <w:rPr>
          <w:sz w:val="24"/>
          <w:szCs w:val="24"/>
        </w:rPr>
        <w:t xml:space="preserve">. </w:t>
      </w:r>
      <w:r w:rsidR="00C11C2D" w:rsidRPr="00C11C2D">
        <w:rPr>
          <w:sz w:val="24"/>
          <w:szCs w:val="24"/>
        </w:rPr>
        <w:t>Фонды музея АО «Химический завод им.Л.Я.Карпова».</w:t>
      </w:r>
    </w:p>
    <w:p w:rsidR="00C11C2D" w:rsidRDefault="00C2687F" w:rsidP="00C11C2D">
      <w:pPr>
        <w:tabs>
          <w:tab w:val="left" w:pos="284"/>
          <w:tab w:val="left" w:pos="426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12</w:t>
      </w:r>
      <w:r w:rsidR="00C11C2D">
        <w:rPr>
          <w:sz w:val="24"/>
          <w:szCs w:val="24"/>
        </w:rPr>
        <w:t xml:space="preserve">. </w:t>
      </w:r>
      <w:r w:rsidR="00C11C2D" w:rsidRPr="00C11C2D">
        <w:rPr>
          <w:sz w:val="24"/>
          <w:szCs w:val="24"/>
        </w:rPr>
        <w:t>Шишкин И.В.. История города Елабуги. Москва 1871 г. – 53 с.</w:t>
      </w:r>
    </w:p>
    <w:p w:rsidR="00C2687F" w:rsidRDefault="00C2687F" w:rsidP="00C11C2D">
      <w:pPr>
        <w:tabs>
          <w:tab w:val="left" w:pos="284"/>
          <w:tab w:val="left" w:pos="426"/>
        </w:tabs>
        <w:spacing w:after="0"/>
        <w:jc w:val="both"/>
        <w:rPr>
          <w:sz w:val="24"/>
          <w:szCs w:val="24"/>
        </w:rPr>
      </w:pPr>
    </w:p>
    <w:p w:rsidR="00C2687F" w:rsidRPr="00812C30" w:rsidRDefault="00C2687F" w:rsidP="00812C30">
      <w:pPr>
        <w:tabs>
          <w:tab w:val="left" w:pos="284"/>
          <w:tab w:val="left" w:pos="426"/>
        </w:tabs>
        <w:spacing w:after="0"/>
        <w:jc w:val="center"/>
        <w:rPr>
          <w:b/>
          <w:szCs w:val="28"/>
        </w:rPr>
      </w:pPr>
      <w:r w:rsidRPr="00812C30">
        <w:rPr>
          <w:b/>
          <w:szCs w:val="28"/>
        </w:rPr>
        <w:t>Интернет - ресурсы</w:t>
      </w:r>
    </w:p>
    <w:p w:rsidR="00C2687F" w:rsidRDefault="00812C30" w:rsidP="00C2687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C2687F">
        <w:rPr>
          <w:sz w:val="24"/>
          <w:szCs w:val="24"/>
        </w:rPr>
        <w:t>. Татарс</w:t>
      </w:r>
      <w:r w:rsidR="00C2687F" w:rsidRPr="00C11C2D">
        <w:rPr>
          <w:sz w:val="24"/>
          <w:szCs w:val="24"/>
        </w:rPr>
        <w:t>кая электронная библиотека</w:t>
      </w:r>
      <w:r w:rsidR="00BC0A7B">
        <w:rPr>
          <w:sz w:val="24"/>
          <w:szCs w:val="24"/>
        </w:rPr>
        <w:t xml:space="preserve">, </w:t>
      </w:r>
      <w:hyperlink r:id="rId11" w:history="1">
        <w:r w:rsidR="00BC0A7B">
          <w:rPr>
            <w:rStyle w:val="ab"/>
          </w:rPr>
          <w:t>http://www.kitap.net.ru/</w:t>
        </w:r>
      </w:hyperlink>
    </w:p>
    <w:p w:rsidR="00B7342C" w:rsidRDefault="000D7CE6" w:rsidP="00B7342C">
      <w:pPr>
        <w:shd w:val="clear" w:color="auto" w:fill="FFFFFF"/>
        <w:spacing w:after="0" w:line="255" w:lineRule="atLeast"/>
        <w:textAlignment w:val="top"/>
      </w:pPr>
      <w:r>
        <w:rPr>
          <w:sz w:val="24"/>
          <w:szCs w:val="24"/>
        </w:rPr>
        <w:t xml:space="preserve">2. Краеведческий музей г. Менделеевск,  </w:t>
      </w:r>
      <w:hyperlink r:id="rId12" w:history="1">
        <w:r>
          <w:rPr>
            <w:rStyle w:val="ab"/>
          </w:rPr>
          <w:t>http://mendeleevsk-museum.ru/contacts/</w:t>
        </w:r>
      </w:hyperlink>
      <w:r w:rsidRPr="000D7CE6">
        <w:t xml:space="preserve"> </w:t>
      </w:r>
    </w:p>
    <w:p w:rsidR="00B7342C" w:rsidRDefault="00B7342C" w:rsidP="00B7342C">
      <w:pPr>
        <w:shd w:val="clear" w:color="auto" w:fill="FFFFFF"/>
        <w:spacing w:after="0" w:line="255" w:lineRule="atLeast"/>
        <w:textAlignment w:val="top"/>
      </w:pPr>
      <w:r w:rsidRPr="00B7342C">
        <w:rPr>
          <w:sz w:val="24"/>
          <w:szCs w:val="24"/>
        </w:rPr>
        <w:t>3.</w:t>
      </w:r>
      <w:r w:rsidR="00C16778">
        <w:rPr>
          <w:sz w:val="24"/>
          <w:szCs w:val="24"/>
        </w:rPr>
        <w:t xml:space="preserve"> </w:t>
      </w:r>
      <w:r w:rsidR="0053140F">
        <w:rPr>
          <w:sz w:val="24"/>
          <w:szCs w:val="24"/>
        </w:rPr>
        <w:t xml:space="preserve">Виртуальный музей Великой Отечественной войны, </w:t>
      </w:r>
      <w:hyperlink r:id="rId13" w:history="1">
        <w:r w:rsidR="0053140F">
          <w:rPr>
            <w:rStyle w:val="ab"/>
          </w:rPr>
          <w:t>http://tatfrontu.ru/</w:t>
        </w:r>
      </w:hyperlink>
    </w:p>
    <w:p w:rsidR="00716A8A" w:rsidRDefault="00716A8A" w:rsidP="00B7342C">
      <w:pPr>
        <w:shd w:val="clear" w:color="auto" w:fill="FFFFFF"/>
        <w:spacing w:after="0" w:line="255" w:lineRule="atLeast"/>
        <w:textAlignment w:val="top"/>
      </w:pPr>
      <w:r w:rsidRPr="00716A8A">
        <w:rPr>
          <w:sz w:val="24"/>
          <w:szCs w:val="24"/>
        </w:rPr>
        <w:t xml:space="preserve">4. </w:t>
      </w:r>
      <w:r>
        <w:rPr>
          <w:sz w:val="24"/>
          <w:szCs w:val="24"/>
        </w:rPr>
        <w:t xml:space="preserve">Музей химзавода им. Л.Я.Карпова, </w:t>
      </w:r>
      <w:hyperlink r:id="rId14" w:history="1">
        <w:r w:rsidR="003565E3" w:rsidRPr="001C6F32">
          <w:rPr>
            <w:rStyle w:val="ab"/>
          </w:rPr>
          <w:t>http://muzey-istorii-oao-himzavod-im-lya-karpova</w:t>
        </w:r>
      </w:hyperlink>
    </w:p>
    <w:p w:rsidR="003565E3" w:rsidRPr="007F79ED" w:rsidRDefault="003565E3" w:rsidP="00B7342C">
      <w:pPr>
        <w:shd w:val="clear" w:color="auto" w:fill="FFFFFF"/>
        <w:spacing w:after="0" w:line="255" w:lineRule="atLeast"/>
        <w:textAlignment w:val="top"/>
        <w:rPr>
          <w:sz w:val="24"/>
          <w:szCs w:val="24"/>
        </w:rPr>
      </w:pPr>
      <w:r w:rsidRPr="007F79ED">
        <w:rPr>
          <w:sz w:val="24"/>
          <w:szCs w:val="24"/>
        </w:rPr>
        <w:t>5. Государственный комитет Республики Татарстан</w:t>
      </w:r>
      <w:r w:rsidR="00133AF5" w:rsidRPr="007F79ED">
        <w:rPr>
          <w:sz w:val="24"/>
          <w:szCs w:val="24"/>
        </w:rPr>
        <w:t xml:space="preserve"> по архивному делу</w:t>
      </w:r>
      <w:r w:rsidRPr="007F79ED">
        <w:rPr>
          <w:sz w:val="24"/>
          <w:szCs w:val="24"/>
        </w:rPr>
        <w:t xml:space="preserve">, </w:t>
      </w:r>
      <w:hyperlink r:id="rId15" w:history="1">
        <w:r w:rsidRPr="007F79ED">
          <w:rPr>
            <w:rStyle w:val="ab"/>
            <w:sz w:val="24"/>
            <w:szCs w:val="24"/>
          </w:rPr>
          <w:t>http://arhiv.tatarstan.ru/</w:t>
        </w:r>
      </w:hyperlink>
    </w:p>
    <w:p w:rsidR="0050728A" w:rsidRPr="007F79ED" w:rsidRDefault="0050728A" w:rsidP="00B7342C">
      <w:pPr>
        <w:shd w:val="clear" w:color="auto" w:fill="FFFFFF"/>
        <w:spacing w:after="0" w:line="255" w:lineRule="atLeast"/>
        <w:textAlignment w:val="top"/>
        <w:rPr>
          <w:sz w:val="24"/>
          <w:szCs w:val="24"/>
        </w:rPr>
      </w:pPr>
      <w:r w:rsidRPr="007F79ED">
        <w:rPr>
          <w:sz w:val="24"/>
          <w:szCs w:val="24"/>
        </w:rPr>
        <w:t xml:space="preserve">6. Архив Менделеевского муниципального района РТ, </w:t>
      </w:r>
      <w:hyperlink r:id="rId16" w:history="1">
        <w:r w:rsidRPr="007F79ED">
          <w:rPr>
            <w:rStyle w:val="ab"/>
            <w:sz w:val="24"/>
            <w:szCs w:val="24"/>
          </w:rPr>
          <w:t>http://mendeleevsk.tatarstan.ru/arhivniy-otdel.htm</w:t>
        </w:r>
      </w:hyperlink>
    </w:p>
    <w:p w:rsidR="000D7CE6" w:rsidRPr="007F79ED" w:rsidRDefault="000D7CE6" w:rsidP="00C2687F">
      <w:pPr>
        <w:spacing w:after="0"/>
        <w:jc w:val="both"/>
        <w:rPr>
          <w:sz w:val="24"/>
          <w:szCs w:val="24"/>
        </w:rPr>
      </w:pPr>
    </w:p>
    <w:p w:rsidR="00425AED" w:rsidRPr="00C11C2D" w:rsidRDefault="00425AED" w:rsidP="00425AED">
      <w:pPr>
        <w:tabs>
          <w:tab w:val="left" w:pos="-426"/>
        </w:tabs>
        <w:ind w:left="-426"/>
        <w:rPr>
          <w:sz w:val="24"/>
          <w:szCs w:val="24"/>
        </w:rPr>
      </w:pPr>
    </w:p>
    <w:p w:rsidR="00425AED" w:rsidRPr="00C11C2D" w:rsidRDefault="00425AED" w:rsidP="00425AED">
      <w:pPr>
        <w:tabs>
          <w:tab w:val="left" w:pos="-426"/>
        </w:tabs>
        <w:ind w:left="-426"/>
        <w:rPr>
          <w:b/>
          <w:color w:val="FF0000"/>
          <w:sz w:val="24"/>
          <w:szCs w:val="24"/>
        </w:rPr>
      </w:pPr>
    </w:p>
    <w:sectPr w:rsidR="00425AED" w:rsidRPr="00C11C2D" w:rsidSect="00E33567">
      <w:pgSz w:w="11906" w:h="16838"/>
      <w:pgMar w:top="1134" w:right="850" w:bottom="1134" w:left="1701" w:header="709" w:footer="709" w:gutter="0"/>
      <w:pgNumType w:start="2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5BFB" w:rsidRDefault="00555BFB" w:rsidP="009954BD">
      <w:pPr>
        <w:spacing w:after="0" w:line="240" w:lineRule="auto"/>
      </w:pPr>
      <w:r>
        <w:separator/>
      </w:r>
    </w:p>
  </w:endnote>
  <w:endnote w:type="continuationSeparator" w:id="1">
    <w:p w:rsidR="00555BFB" w:rsidRDefault="00555BFB" w:rsidP="00995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egoe UI Symbol">
    <w:altName w:val="Cambria Math"/>
    <w:charset w:val="00"/>
    <w:family w:val="swiss"/>
    <w:pitch w:val="variable"/>
    <w:sig w:usb0="00000003" w:usb1="1200FBEF" w:usb2="0004C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3687193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2576B4" w:rsidRPr="00E33567" w:rsidRDefault="0092415B">
        <w:pPr>
          <w:pStyle w:val="a9"/>
          <w:jc w:val="right"/>
          <w:rPr>
            <w:sz w:val="24"/>
            <w:szCs w:val="24"/>
          </w:rPr>
        </w:pPr>
        <w:r w:rsidRPr="00E33567">
          <w:rPr>
            <w:sz w:val="24"/>
            <w:szCs w:val="24"/>
          </w:rPr>
          <w:fldChar w:fldCharType="begin"/>
        </w:r>
        <w:r w:rsidR="002576B4" w:rsidRPr="00E33567">
          <w:rPr>
            <w:sz w:val="24"/>
            <w:szCs w:val="24"/>
          </w:rPr>
          <w:instrText>PAGE   \* MERGEFORMAT</w:instrText>
        </w:r>
        <w:r w:rsidRPr="00E33567">
          <w:rPr>
            <w:sz w:val="24"/>
            <w:szCs w:val="24"/>
          </w:rPr>
          <w:fldChar w:fldCharType="separate"/>
        </w:r>
        <w:r w:rsidR="00426840">
          <w:rPr>
            <w:noProof/>
            <w:sz w:val="24"/>
            <w:szCs w:val="24"/>
          </w:rPr>
          <w:t>3</w:t>
        </w:r>
        <w:r w:rsidRPr="00E33567">
          <w:rPr>
            <w:sz w:val="24"/>
            <w:szCs w:val="24"/>
          </w:rPr>
          <w:fldChar w:fldCharType="end"/>
        </w:r>
      </w:p>
    </w:sdtContent>
  </w:sdt>
  <w:p w:rsidR="002576B4" w:rsidRDefault="002576B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5BFB" w:rsidRDefault="00555BFB" w:rsidP="009954BD">
      <w:pPr>
        <w:spacing w:after="0" w:line="240" w:lineRule="auto"/>
      </w:pPr>
      <w:r>
        <w:separator/>
      </w:r>
    </w:p>
  </w:footnote>
  <w:footnote w:type="continuationSeparator" w:id="1">
    <w:p w:rsidR="00555BFB" w:rsidRDefault="00555BFB" w:rsidP="009954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74898"/>
    <w:multiLevelType w:val="hybridMultilevel"/>
    <w:tmpl w:val="7C3C92A0"/>
    <w:lvl w:ilvl="0" w:tplc="776837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E96FC3"/>
    <w:multiLevelType w:val="hybridMultilevel"/>
    <w:tmpl w:val="AD96D68E"/>
    <w:lvl w:ilvl="0" w:tplc="54803BD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7B66F8"/>
    <w:multiLevelType w:val="multilevel"/>
    <w:tmpl w:val="090A2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3A580D"/>
    <w:multiLevelType w:val="multilevel"/>
    <w:tmpl w:val="7F820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456085E"/>
    <w:multiLevelType w:val="hybridMultilevel"/>
    <w:tmpl w:val="50727566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0160EA"/>
    <w:multiLevelType w:val="hybridMultilevel"/>
    <w:tmpl w:val="B99C23DC"/>
    <w:lvl w:ilvl="0" w:tplc="63B47E9C">
      <w:start w:val="1"/>
      <w:numFmt w:val="decimal"/>
      <w:lvlText w:val="%1."/>
      <w:lvlJc w:val="center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CBE0C80"/>
    <w:multiLevelType w:val="multilevel"/>
    <w:tmpl w:val="75722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E561B55"/>
    <w:multiLevelType w:val="multilevel"/>
    <w:tmpl w:val="636EE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08293F"/>
    <w:multiLevelType w:val="multilevel"/>
    <w:tmpl w:val="3D766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8272289"/>
    <w:multiLevelType w:val="multilevel"/>
    <w:tmpl w:val="487C3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4C5C85"/>
    <w:multiLevelType w:val="multilevel"/>
    <w:tmpl w:val="56A8D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6E7A85"/>
    <w:multiLevelType w:val="multilevel"/>
    <w:tmpl w:val="30582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B11A27"/>
    <w:multiLevelType w:val="hybridMultilevel"/>
    <w:tmpl w:val="0B10D0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37265B45"/>
    <w:multiLevelType w:val="multilevel"/>
    <w:tmpl w:val="66902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80B4202"/>
    <w:multiLevelType w:val="hybridMultilevel"/>
    <w:tmpl w:val="3498021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03B689B"/>
    <w:multiLevelType w:val="multilevel"/>
    <w:tmpl w:val="B4D4B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17F639D"/>
    <w:multiLevelType w:val="multilevel"/>
    <w:tmpl w:val="9BDE4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2F15ACA"/>
    <w:multiLevelType w:val="multilevel"/>
    <w:tmpl w:val="5D70F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5296887"/>
    <w:multiLevelType w:val="multilevel"/>
    <w:tmpl w:val="98A46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5307CED"/>
    <w:multiLevelType w:val="multilevel"/>
    <w:tmpl w:val="BAFCF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5CC59C6"/>
    <w:multiLevelType w:val="hybridMultilevel"/>
    <w:tmpl w:val="932C650A"/>
    <w:lvl w:ilvl="0" w:tplc="54803BDE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85F2CDA"/>
    <w:multiLevelType w:val="multilevel"/>
    <w:tmpl w:val="DD083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9702383"/>
    <w:multiLevelType w:val="multilevel"/>
    <w:tmpl w:val="08445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A31000F"/>
    <w:multiLevelType w:val="multilevel"/>
    <w:tmpl w:val="F3FCB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E2C3837"/>
    <w:multiLevelType w:val="multilevel"/>
    <w:tmpl w:val="A2E22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7C343B"/>
    <w:multiLevelType w:val="multilevel"/>
    <w:tmpl w:val="EFC04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622239E"/>
    <w:multiLevelType w:val="multilevel"/>
    <w:tmpl w:val="2DD6B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6D445AB"/>
    <w:multiLevelType w:val="hybridMultilevel"/>
    <w:tmpl w:val="F44ED958"/>
    <w:lvl w:ilvl="0" w:tplc="E70EB3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5B1696"/>
    <w:multiLevelType w:val="hybridMultilevel"/>
    <w:tmpl w:val="4CE2D36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26D487F"/>
    <w:multiLevelType w:val="multilevel"/>
    <w:tmpl w:val="D5D0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3766E5F"/>
    <w:multiLevelType w:val="multilevel"/>
    <w:tmpl w:val="EF427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5AA75E0"/>
    <w:multiLevelType w:val="multilevel"/>
    <w:tmpl w:val="EBA60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6C856BD"/>
    <w:multiLevelType w:val="multilevel"/>
    <w:tmpl w:val="C55875DA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8097774"/>
    <w:multiLevelType w:val="multilevel"/>
    <w:tmpl w:val="F80C9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9CC02B5"/>
    <w:multiLevelType w:val="hybridMultilevel"/>
    <w:tmpl w:val="180A7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153CD4"/>
    <w:multiLevelType w:val="multilevel"/>
    <w:tmpl w:val="82ACA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DE37E99"/>
    <w:multiLevelType w:val="hybridMultilevel"/>
    <w:tmpl w:val="9B14ED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E44DCA"/>
    <w:multiLevelType w:val="multilevel"/>
    <w:tmpl w:val="188C1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1453BE9"/>
    <w:multiLevelType w:val="multilevel"/>
    <w:tmpl w:val="50509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521327E"/>
    <w:multiLevelType w:val="multilevel"/>
    <w:tmpl w:val="B2805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5E9363A"/>
    <w:multiLevelType w:val="hybridMultilevel"/>
    <w:tmpl w:val="0FA6CB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512E57"/>
    <w:multiLevelType w:val="multilevel"/>
    <w:tmpl w:val="01927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2"/>
  </w:num>
  <w:num w:numId="2">
    <w:abstractNumId w:val="24"/>
  </w:num>
  <w:num w:numId="3">
    <w:abstractNumId w:val="41"/>
  </w:num>
  <w:num w:numId="4">
    <w:abstractNumId w:val="25"/>
  </w:num>
  <w:num w:numId="5">
    <w:abstractNumId w:val="18"/>
  </w:num>
  <w:num w:numId="6">
    <w:abstractNumId w:val="9"/>
  </w:num>
  <w:num w:numId="7">
    <w:abstractNumId w:val="23"/>
  </w:num>
  <w:num w:numId="8">
    <w:abstractNumId w:val="11"/>
  </w:num>
  <w:num w:numId="9">
    <w:abstractNumId w:val="6"/>
  </w:num>
  <w:num w:numId="10">
    <w:abstractNumId w:val="7"/>
  </w:num>
  <w:num w:numId="11">
    <w:abstractNumId w:val="38"/>
  </w:num>
  <w:num w:numId="12">
    <w:abstractNumId w:val="26"/>
  </w:num>
  <w:num w:numId="13">
    <w:abstractNumId w:val="13"/>
  </w:num>
  <w:num w:numId="14">
    <w:abstractNumId w:val="10"/>
  </w:num>
  <w:num w:numId="15">
    <w:abstractNumId w:val="2"/>
  </w:num>
  <w:num w:numId="16">
    <w:abstractNumId w:val="19"/>
  </w:num>
  <w:num w:numId="17">
    <w:abstractNumId w:val="29"/>
  </w:num>
  <w:num w:numId="18">
    <w:abstractNumId w:val="15"/>
  </w:num>
  <w:num w:numId="19">
    <w:abstractNumId w:val="17"/>
  </w:num>
  <w:num w:numId="20">
    <w:abstractNumId w:val="30"/>
  </w:num>
  <w:num w:numId="21">
    <w:abstractNumId w:val="35"/>
  </w:num>
  <w:num w:numId="22">
    <w:abstractNumId w:val="3"/>
  </w:num>
  <w:num w:numId="23">
    <w:abstractNumId w:val="39"/>
  </w:num>
  <w:num w:numId="24">
    <w:abstractNumId w:val="37"/>
  </w:num>
  <w:num w:numId="25">
    <w:abstractNumId w:val="16"/>
  </w:num>
  <w:num w:numId="26">
    <w:abstractNumId w:val="8"/>
  </w:num>
  <w:num w:numId="27">
    <w:abstractNumId w:val="21"/>
  </w:num>
  <w:num w:numId="28">
    <w:abstractNumId w:val="22"/>
  </w:num>
  <w:num w:numId="29">
    <w:abstractNumId w:val="33"/>
  </w:num>
  <w:num w:numId="30">
    <w:abstractNumId w:val="31"/>
  </w:num>
  <w:num w:numId="31">
    <w:abstractNumId w:val="0"/>
  </w:num>
  <w:num w:numId="32">
    <w:abstractNumId w:val="0"/>
  </w:num>
  <w:num w:numId="33">
    <w:abstractNumId w:val="36"/>
  </w:num>
  <w:num w:numId="34">
    <w:abstractNumId w:val="28"/>
  </w:num>
  <w:num w:numId="35">
    <w:abstractNumId w:val="40"/>
  </w:num>
  <w:num w:numId="36">
    <w:abstractNumId w:val="20"/>
  </w:num>
  <w:num w:numId="37">
    <w:abstractNumId w:val="34"/>
  </w:num>
  <w:num w:numId="38">
    <w:abstractNumId w:val="1"/>
  </w:num>
  <w:num w:numId="39">
    <w:abstractNumId w:val="27"/>
  </w:num>
  <w:num w:numId="40">
    <w:abstractNumId w:val="4"/>
  </w:num>
  <w:num w:numId="41">
    <w:abstractNumId w:val="5"/>
  </w:num>
  <w:num w:numId="42">
    <w:abstractNumId w:val="14"/>
  </w:num>
  <w:num w:numId="4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B069EB"/>
    <w:rsid w:val="000076B0"/>
    <w:rsid w:val="000360C9"/>
    <w:rsid w:val="0004541D"/>
    <w:rsid w:val="000638F3"/>
    <w:rsid w:val="0008371B"/>
    <w:rsid w:val="000D7CE6"/>
    <w:rsid w:val="000E0736"/>
    <w:rsid w:val="000F2882"/>
    <w:rsid w:val="00101508"/>
    <w:rsid w:val="00120F5F"/>
    <w:rsid w:val="00123AC4"/>
    <w:rsid w:val="00133AF5"/>
    <w:rsid w:val="00173403"/>
    <w:rsid w:val="001A2C99"/>
    <w:rsid w:val="001A3BAC"/>
    <w:rsid w:val="001C4C9B"/>
    <w:rsid w:val="002443E0"/>
    <w:rsid w:val="00254366"/>
    <w:rsid w:val="002576B4"/>
    <w:rsid w:val="00273C14"/>
    <w:rsid w:val="002A4D85"/>
    <w:rsid w:val="002B093C"/>
    <w:rsid w:val="003151E4"/>
    <w:rsid w:val="0033234A"/>
    <w:rsid w:val="00346281"/>
    <w:rsid w:val="003565E3"/>
    <w:rsid w:val="00360F22"/>
    <w:rsid w:val="00397764"/>
    <w:rsid w:val="003A76DC"/>
    <w:rsid w:val="003B3318"/>
    <w:rsid w:val="003C5425"/>
    <w:rsid w:val="003D24B6"/>
    <w:rsid w:val="004004B4"/>
    <w:rsid w:val="004162E7"/>
    <w:rsid w:val="00416407"/>
    <w:rsid w:val="00425AED"/>
    <w:rsid w:val="00426840"/>
    <w:rsid w:val="004846F4"/>
    <w:rsid w:val="004D7390"/>
    <w:rsid w:val="0050728A"/>
    <w:rsid w:val="0053140F"/>
    <w:rsid w:val="00555BFB"/>
    <w:rsid w:val="0056347C"/>
    <w:rsid w:val="00565ADF"/>
    <w:rsid w:val="005670D9"/>
    <w:rsid w:val="00567A79"/>
    <w:rsid w:val="00591FD5"/>
    <w:rsid w:val="00592F61"/>
    <w:rsid w:val="005E71AB"/>
    <w:rsid w:val="006166D3"/>
    <w:rsid w:val="00622956"/>
    <w:rsid w:val="00624E14"/>
    <w:rsid w:val="00633DCD"/>
    <w:rsid w:val="00641154"/>
    <w:rsid w:val="0066085E"/>
    <w:rsid w:val="00661B73"/>
    <w:rsid w:val="0067376E"/>
    <w:rsid w:val="006B6F41"/>
    <w:rsid w:val="006E74C4"/>
    <w:rsid w:val="006F56BE"/>
    <w:rsid w:val="00707CA4"/>
    <w:rsid w:val="007103A9"/>
    <w:rsid w:val="00716A8A"/>
    <w:rsid w:val="007471C7"/>
    <w:rsid w:val="00752655"/>
    <w:rsid w:val="00774349"/>
    <w:rsid w:val="007951EC"/>
    <w:rsid w:val="00797B52"/>
    <w:rsid w:val="007A2657"/>
    <w:rsid w:val="007D5D24"/>
    <w:rsid w:val="007E0B6B"/>
    <w:rsid w:val="007E5E78"/>
    <w:rsid w:val="007F6AB9"/>
    <w:rsid w:val="007F79ED"/>
    <w:rsid w:val="00812C30"/>
    <w:rsid w:val="00826765"/>
    <w:rsid w:val="008374B1"/>
    <w:rsid w:val="00844A9D"/>
    <w:rsid w:val="00862858"/>
    <w:rsid w:val="008B2D35"/>
    <w:rsid w:val="008E5DE6"/>
    <w:rsid w:val="0091209E"/>
    <w:rsid w:val="0092415B"/>
    <w:rsid w:val="00941C4E"/>
    <w:rsid w:val="00963DD4"/>
    <w:rsid w:val="00975401"/>
    <w:rsid w:val="009954BD"/>
    <w:rsid w:val="009A21F0"/>
    <w:rsid w:val="009A7795"/>
    <w:rsid w:val="009E4D7F"/>
    <w:rsid w:val="009F15D2"/>
    <w:rsid w:val="009F2B29"/>
    <w:rsid w:val="00A14D3B"/>
    <w:rsid w:val="00A225DB"/>
    <w:rsid w:val="00A301E1"/>
    <w:rsid w:val="00A42D1D"/>
    <w:rsid w:val="00A60720"/>
    <w:rsid w:val="00AB4BAF"/>
    <w:rsid w:val="00AE5894"/>
    <w:rsid w:val="00AF77D6"/>
    <w:rsid w:val="00B069EB"/>
    <w:rsid w:val="00B33C0B"/>
    <w:rsid w:val="00B36550"/>
    <w:rsid w:val="00B42EAC"/>
    <w:rsid w:val="00B6496E"/>
    <w:rsid w:val="00B6710A"/>
    <w:rsid w:val="00B7342C"/>
    <w:rsid w:val="00BA0FF6"/>
    <w:rsid w:val="00BA11A9"/>
    <w:rsid w:val="00BC0A7B"/>
    <w:rsid w:val="00C050DA"/>
    <w:rsid w:val="00C053BC"/>
    <w:rsid w:val="00C059BF"/>
    <w:rsid w:val="00C11C2D"/>
    <w:rsid w:val="00C130BC"/>
    <w:rsid w:val="00C16778"/>
    <w:rsid w:val="00C2687F"/>
    <w:rsid w:val="00C41B2D"/>
    <w:rsid w:val="00C47E1E"/>
    <w:rsid w:val="00C65AA6"/>
    <w:rsid w:val="00C75CAA"/>
    <w:rsid w:val="00C958B5"/>
    <w:rsid w:val="00CF5140"/>
    <w:rsid w:val="00D15B59"/>
    <w:rsid w:val="00D233F0"/>
    <w:rsid w:val="00D24464"/>
    <w:rsid w:val="00D26867"/>
    <w:rsid w:val="00D442FA"/>
    <w:rsid w:val="00D967AD"/>
    <w:rsid w:val="00DA2FBB"/>
    <w:rsid w:val="00DC6EE0"/>
    <w:rsid w:val="00DD387B"/>
    <w:rsid w:val="00E0136C"/>
    <w:rsid w:val="00E3277A"/>
    <w:rsid w:val="00E33567"/>
    <w:rsid w:val="00E36423"/>
    <w:rsid w:val="00E61C68"/>
    <w:rsid w:val="00E813CC"/>
    <w:rsid w:val="00E81711"/>
    <w:rsid w:val="00E967E2"/>
    <w:rsid w:val="00ED75D6"/>
    <w:rsid w:val="00F2673A"/>
    <w:rsid w:val="00F47428"/>
    <w:rsid w:val="00F56C69"/>
    <w:rsid w:val="00F930B3"/>
    <w:rsid w:val="00FA7AC6"/>
    <w:rsid w:val="00FB796B"/>
    <w:rsid w:val="00FC6650"/>
    <w:rsid w:val="00FF68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C14"/>
    <w:pPr>
      <w:spacing w:after="200" w:line="276" w:lineRule="auto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25AE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43E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21">
    <w:name w:val="Основной текст (2)_"/>
    <w:link w:val="22"/>
    <w:locked/>
    <w:rsid w:val="00397764"/>
    <w:rPr>
      <w:rFonts w:ascii="Times New Roman" w:eastAsia="Times New Roman" w:hAnsi="Times New Roman" w:cs="Times New Roman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97764"/>
    <w:pPr>
      <w:widowControl w:val="0"/>
      <w:shd w:val="clear" w:color="auto" w:fill="FFFFFF"/>
      <w:spacing w:after="0" w:line="322" w:lineRule="exact"/>
      <w:jc w:val="both"/>
    </w:pPr>
    <w:rPr>
      <w:rFonts w:eastAsia="Times New Roman"/>
      <w:sz w:val="22"/>
      <w:szCs w:val="28"/>
    </w:rPr>
  </w:style>
  <w:style w:type="character" w:customStyle="1" w:styleId="2Calibri">
    <w:name w:val="Основной текст (2) + Calibri"/>
    <w:aliases w:val="11 pt,Полужирный"/>
    <w:rsid w:val="00397764"/>
    <w:rPr>
      <w:rFonts w:ascii="Calibri" w:eastAsia="Calibri" w:hAnsi="Calibri" w:cs="Calibri" w:hint="default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styleId="a4">
    <w:name w:val="List Paragraph"/>
    <w:basedOn w:val="a"/>
    <w:uiPriority w:val="34"/>
    <w:qFormat/>
    <w:rsid w:val="009F2B29"/>
    <w:pPr>
      <w:ind w:left="720"/>
      <w:contextualSpacing/>
    </w:pPr>
  </w:style>
  <w:style w:type="table" w:styleId="a5">
    <w:name w:val="Table Grid"/>
    <w:basedOn w:val="a1"/>
    <w:uiPriority w:val="39"/>
    <w:rsid w:val="009E4D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9A21F0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425AE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7">
    <w:name w:val="header"/>
    <w:basedOn w:val="a"/>
    <w:link w:val="a8"/>
    <w:uiPriority w:val="99"/>
    <w:unhideWhenUsed/>
    <w:rsid w:val="009954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954BD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9954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954BD"/>
    <w:rPr>
      <w:rFonts w:ascii="Times New Roman" w:eastAsia="Calibri" w:hAnsi="Times New Roman" w:cs="Times New Roman"/>
      <w:sz w:val="28"/>
    </w:rPr>
  </w:style>
  <w:style w:type="character" w:styleId="ab">
    <w:name w:val="Hyperlink"/>
    <w:basedOn w:val="a0"/>
    <w:uiPriority w:val="99"/>
    <w:unhideWhenUsed/>
    <w:rsid w:val="000D7CE6"/>
    <w:rPr>
      <w:color w:val="0000FF"/>
      <w:u w:val="single"/>
    </w:rPr>
  </w:style>
  <w:style w:type="paragraph" w:styleId="ac">
    <w:name w:val="Body Text"/>
    <w:basedOn w:val="a"/>
    <w:link w:val="ad"/>
    <w:uiPriority w:val="1"/>
    <w:qFormat/>
    <w:rsid w:val="00BA0FF6"/>
    <w:pPr>
      <w:widowControl w:val="0"/>
      <w:autoSpaceDE w:val="0"/>
      <w:autoSpaceDN w:val="0"/>
      <w:spacing w:after="0" w:line="240" w:lineRule="auto"/>
    </w:pPr>
    <w:rPr>
      <w:rFonts w:eastAsia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BA0FF6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B33C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33C0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6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7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67036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73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87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44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0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029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09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281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56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21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379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88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53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5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727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tatfrontu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mendeleevsk-museum.ru/contacts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mendeleevsk.tatarstan.ru/arhivniy-otdel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kitap.net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arhiv.tatarstan.ru/" TargetMode="External"/><Relationship Id="rId10" Type="http://schemas.openxmlformats.org/officeDocument/2006/relationships/oleObject" Target="embeddings/oleObject1.bin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hyperlink" Target="http://muzey-istorii-oao-himzavod-im-lya-karpov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ABA20B-FE22-410E-A3DE-CAA825638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24</Pages>
  <Words>4471</Words>
  <Characters>25487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Эмиль</dc:creator>
  <cp:keywords/>
  <dc:description/>
  <cp:lastModifiedBy>User</cp:lastModifiedBy>
  <cp:revision>50</cp:revision>
  <cp:lastPrinted>2022-09-09T05:29:00Z</cp:lastPrinted>
  <dcterms:created xsi:type="dcterms:W3CDTF">2019-10-23T09:00:00Z</dcterms:created>
  <dcterms:modified xsi:type="dcterms:W3CDTF">2022-11-07T06:24:00Z</dcterms:modified>
</cp:coreProperties>
</file>